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E7" w:rsidRPr="00522B43" w:rsidRDefault="002154E7" w:rsidP="002154E7">
      <w:pPr>
        <w:ind w:left="142"/>
        <w:rPr>
          <w:sz w:val="28"/>
          <w:szCs w:val="28"/>
        </w:rPr>
      </w:pPr>
    </w:p>
    <w:p w:rsidR="002154E7" w:rsidRPr="00522B43" w:rsidRDefault="00C20698" w:rsidP="002154E7">
      <w:pPr>
        <w:ind w:left="142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942330" cy="8167976"/>
            <wp:effectExtent l="19050" t="0" r="1270" b="0"/>
            <wp:docPr id="1" name="Рисунок 1" descr="C:\Users\Comp\Desktop\скан\о метод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о метод сове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4E7" w:rsidRPr="00522B43" w:rsidRDefault="002154E7" w:rsidP="002154E7">
      <w:pPr>
        <w:ind w:left="142"/>
        <w:rPr>
          <w:sz w:val="28"/>
          <w:szCs w:val="28"/>
        </w:rPr>
      </w:pPr>
    </w:p>
    <w:p w:rsidR="002154E7" w:rsidRPr="00522B43" w:rsidRDefault="002154E7" w:rsidP="002154E7">
      <w:pPr>
        <w:ind w:left="142"/>
        <w:rPr>
          <w:sz w:val="28"/>
          <w:szCs w:val="28"/>
        </w:rPr>
      </w:pPr>
    </w:p>
    <w:p w:rsidR="002154E7" w:rsidRPr="00522B43" w:rsidRDefault="002154E7" w:rsidP="002154E7">
      <w:pPr>
        <w:ind w:left="142"/>
        <w:rPr>
          <w:sz w:val="28"/>
          <w:szCs w:val="28"/>
        </w:rPr>
      </w:pPr>
    </w:p>
    <w:p w:rsidR="002154E7" w:rsidRPr="00522B43" w:rsidRDefault="002154E7" w:rsidP="002154E7">
      <w:pPr>
        <w:ind w:left="142"/>
        <w:rPr>
          <w:sz w:val="28"/>
          <w:szCs w:val="28"/>
        </w:rPr>
      </w:pPr>
      <w:bookmarkStart w:id="0" w:name="_GoBack"/>
      <w:bookmarkEnd w:id="0"/>
    </w:p>
    <w:p w:rsidR="002154E7" w:rsidRPr="00522B43" w:rsidRDefault="002154E7" w:rsidP="002154E7">
      <w:pPr>
        <w:ind w:left="142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"/>
        </w:numPr>
        <w:tabs>
          <w:tab w:val="num" w:pos="3500"/>
        </w:tabs>
        <w:overflowPunct w:val="0"/>
        <w:adjustRightInd w:val="0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lastRenderedPageBreak/>
        <w:t xml:space="preserve">Общие положения </w:t>
      </w:r>
    </w:p>
    <w:p w:rsidR="00385681" w:rsidRPr="00522B43" w:rsidRDefault="00385681" w:rsidP="00B25AAE">
      <w:pPr>
        <w:adjustRightInd w:val="0"/>
        <w:spacing w:line="336" w:lineRule="exact"/>
        <w:rPr>
          <w:b/>
          <w:bCs/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2"/>
        </w:numPr>
        <w:overflowPunct w:val="0"/>
        <w:adjustRightInd w:val="0"/>
        <w:spacing w:line="238" w:lineRule="auto"/>
        <w:ind w:left="0" w:right="28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Настоящее Положение о методическом совете (далее – Положение) в муниципальном бюджетном общеобразовательном учреждении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средняя общеобразовательная школа» Камско-Устьинского муниципального района Республики Татарстан (далее –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СОШ») разработано на основании: </w:t>
      </w:r>
    </w:p>
    <w:p w:rsidR="00385681" w:rsidRPr="00522B43" w:rsidRDefault="00385681" w:rsidP="00B25AAE">
      <w:pPr>
        <w:adjustRightInd w:val="0"/>
        <w:spacing w:line="6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6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Федерального закона от 29.12.2012 года №273-ФЗ «Об образовании в Российской Федерации»; </w:t>
      </w:r>
    </w:p>
    <w:p w:rsidR="00385681" w:rsidRPr="00522B43" w:rsidRDefault="00385681" w:rsidP="00B25AAE">
      <w:pPr>
        <w:adjustRightInd w:val="0"/>
        <w:spacing w:line="5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2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Приказа Минобрнауки России от 30.08.2013 года № 1015 (в ред. от 17.07.2015г.)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:rsidR="00385681" w:rsidRPr="00522B43" w:rsidRDefault="00385681" w:rsidP="00B25AAE">
      <w:pPr>
        <w:adjustRightInd w:val="0"/>
        <w:spacing w:line="5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5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Приказа Минобрнауки России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385681" w:rsidRPr="00522B43" w:rsidRDefault="00385681" w:rsidP="00B25AAE">
      <w:pPr>
        <w:adjustRightInd w:val="0"/>
        <w:spacing w:line="65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3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Приказом Минобрнауки России от 17 декабря 2010 г. № 1897«Об утверждении и введении в действие федерального государственного образовательного стандарта основного общего образования»; 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4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Приказом Минобрнауки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 </w:t>
      </w:r>
    </w:p>
    <w:p w:rsidR="00385681" w:rsidRPr="00522B43" w:rsidRDefault="00385681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– Устава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СОШ». </w:t>
      </w:r>
    </w:p>
    <w:p w:rsidR="00385681" w:rsidRPr="00522B43" w:rsidRDefault="00385681" w:rsidP="00B25AAE">
      <w:pPr>
        <w:adjustRightInd w:val="0"/>
        <w:spacing w:line="65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"/>
        </w:numPr>
        <w:tabs>
          <w:tab w:val="clear" w:pos="720"/>
          <w:tab w:val="num" w:pos="518"/>
        </w:tabs>
        <w:overflowPunct w:val="0"/>
        <w:adjustRightInd w:val="0"/>
        <w:spacing w:line="233" w:lineRule="auto"/>
        <w:ind w:left="0" w:right="26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Под методическим советом в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учащихся. </w:t>
      </w:r>
    </w:p>
    <w:p w:rsidR="00385681" w:rsidRPr="00522B43" w:rsidRDefault="00385681" w:rsidP="00B25AAE">
      <w:pPr>
        <w:adjustRightInd w:val="0"/>
        <w:spacing w:line="76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"/>
        </w:numPr>
        <w:tabs>
          <w:tab w:val="clear" w:pos="720"/>
          <w:tab w:val="num" w:pos="542"/>
        </w:tabs>
        <w:overflowPunct w:val="0"/>
        <w:adjustRightInd w:val="0"/>
        <w:spacing w:line="223" w:lineRule="auto"/>
        <w:ind w:left="0" w:right="28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Настоящее Положение принимается на неопределённый срок. После принятия новой редакции Положения предыдущая редакция утрачивает силу. 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"/>
        </w:numPr>
        <w:tabs>
          <w:tab w:val="clear" w:pos="720"/>
          <w:tab w:val="num" w:pos="525"/>
        </w:tabs>
        <w:overflowPunct w:val="0"/>
        <w:adjustRightInd w:val="0"/>
        <w:spacing w:line="224" w:lineRule="auto"/>
        <w:ind w:left="0" w:right="28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Настоящее Положение определяет цели, задачи, структуру, основные направления методического совета в МБОУ «</w:t>
      </w:r>
      <w:r w:rsidR="00B4358F" w:rsidRPr="00522B43">
        <w:rPr>
          <w:sz w:val="28"/>
          <w:szCs w:val="28"/>
        </w:rPr>
        <w:t xml:space="preserve">Большекляринская </w:t>
      </w:r>
      <w:r w:rsidRPr="00522B43">
        <w:rPr>
          <w:sz w:val="28"/>
          <w:szCs w:val="28"/>
        </w:rPr>
        <w:t xml:space="preserve"> СОШ». </w:t>
      </w:r>
    </w:p>
    <w:p w:rsidR="00385681" w:rsidRPr="00522B43" w:rsidRDefault="00385681" w:rsidP="00B25AAE">
      <w:pPr>
        <w:adjustRightInd w:val="0"/>
        <w:spacing w:line="327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4"/>
        </w:numPr>
        <w:tabs>
          <w:tab w:val="clear" w:pos="1440"/>
          <w:tab w:val="num" w:pos="1160"/>
        </w:tabs>
        <w:overflowPunct w:val="0"/>
        <w:adjustRightInd w:val="0"/>
        <w:spacing w:line="239" w:lineRule="auto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Цель, задачи и основные направления методической работы </w:t>
      </w:r>
    </w:p>
    <w:p w:rsidR="00385681" w:rsidRPr="00522B43" w:rsidRDefault="00385681" w:rsidP="00B25AAE">
      <w:pPr>
        <w:adjustRightInd w:val="0"/>
        <w:spacing w:line="335" w:lineRule="exact"/>
        <w:rPr>
          <w:b/>
          <w:bCs/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0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Цель работы методического совета в МБОУ </w:t>
      </w:r>
      <w:r w:rsidR="00B4358F" w:rsidRPr="00522B43">
        <w:rPr>
          <w:sz w:val="28"/>
          <w:szCs w:val="28"/>
        </w:rPr>
        <w:t xml:space="preserve">«Большекляринская </w:t>
      </w:r>
      <w:r w:rsidRPr="00522B43">
        <w:rPr>
          <w:sz w:val="28"/>
          <w:szCs w:val="28"/>
        </w:rPr>
        <w:t xml:space="preserve">СОШ» - создание образовательной среды, способствующей реализации творческого потенциала педагога и педагогического коллектива. </w:t>
      </w:r>
    </w:p>
    <w:p w:rsidR="00385681" w:rsidRPr="00522B43" w:rsidRDefault="00385681" w:rsidP="00B25AAE">
      <w:pPr>
        <w:adjustRightInd w:val="0"/>
        <w:spacing w:line="1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Задачи методического совета: </w:t>
      </w:r>
    </w:p>
    <w:p w:rsidR="00385681" w:rsidRPr="00522B43" w:rsidRDefault="00385681" w:rsidP="00B25AAE">
      <w:pPr>
        <w:adjustRightInd w:val="0"/>
        <w:spacing w:line="131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ind w:right="280"/>
        <w:jc w:val="both"/>
        <w:rPr>
          <w:sz w:val="28"/>
          <w:szCs w:val="28"/>
        </w:rPr>
      </w:pPr>
      <w:bookmarkStart w:id="1" w:name="page5"/>
      <w:bookmarkEnd w:id="1"/>
      <w:r w:rsidRPr="00522B43">
        <w:rPr>
          <w:sz w:val="28"/>
          <w:szCs w:val="28"/>
        </w:rPr>
        <w:t xml:space="preserve">-создать сплоченный коллектив единомышленников, бережно сохраняющих традиции школы, стремящихся к постоянному </w:t>
      </w:r>
      <w:r w:rsidRPr="00522B43">
        <w:rPr>
          <w:sz w:val="28"/>
          <w:szCs w:val="28"/>
        </w:rPr>
        <w:lastRenderedPageBreak/>
        <w:t xml:space="preserve">профессиональному самосовершенствованию, развитию образовательных процессов в школе, повышению продуктивности преподавательской деятельности. </w:t>
      </w:r>
    </w:p>
    <w:p w:rsidR="00385681" w:rsidRPr="00522B43" w:rsidRDefault="00385681" w:rsidP="00B25AAE">
      <w:pPr>
        <w:adjustRightInd w:val="0"/>
        <w:spacing w:line="4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5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-способствовать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 </w:t>
      </w:r>
    </w:p>
    <w:p w:rsidR="00385681" w:rsidRPr="00522B43" w:rsidRDefault="00385681" w:rsidP="00B25AAE">
      <w:pPr>
        <w:adjustRightInd w:val="0"/>
        <w:spacing w:line="4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4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 </w:t>
      </w:r>
    </w:p>
    <w:p w:rsidR="00385681" w:rsidRPr="00522B43" w:rsidRDefault="00385681" w:rsidP="00B25AAE">
      <w:pPr>
        <w:adjustRightInd w:val="0"/>
        <w:spacing w:line="50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0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-стимулировать инициативу и активизировать творчество членов педколлектива в научно- исследовательской, опытно-экспериментальной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школе и работе учителя; </w:t>
      </w:r>
    </w:p>
    <w:p w:rsidR="00385681" w:rsidRPr="00522B43" w:rsidRDefault="00385681" w:rsidP="00B25AAE">
      <w:pPr>
        <w:adjustRightInd w:val="0"/>
        <w:spacing w:line="4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-проводить первичную экспертизу документов школы (программ развития образовательных и учебных программ, учебных планов и др.); </w:t>
      </w:r>
    </w:p>
    <w:p w:rsidR="00385681" w:rsidRPr="00522B43" w:rsidRDefault="00385681" w:rsidP="00B25AAE">
      <w:pPr>
        <w:adjustRightInd w:val="0"/>
        <w:spacing w:line="4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-анализировать результаты педагогической деятельности, выявлять и предупреждать ошибки, затруднения, перегрузки учащихся и учителей, вносить предложения по совершенствованию деятельности методических объединений и участвовать в реализации этих предложений; </w:t>
      </w:r>
    </w:p>
    <w:p w:rsidR="00385681" w:rsidRPr="00522B43" w:rsidRDefault="00385681" w:rsidP="00B25AAE">
      <w:pPr>
        <w:adjustRightInd w:val="0"/>
        <w:spacing w:line="52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5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:rsidR="00385681" w:rsidRPr="00522B43" w:rsidRDefault="00385681" w:rsidP="00B25AAE">
      <w:pPr>
        <w:adjustRightInd w:val="0"/>
        <w:spacing w:line="37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4" w:lineRule="auto"/>
        <w:ind w:right="3180"/>
        <w:rPr>
          <w:sz w:val="28"/>
          <w:szCs w:val="28"/>
        </w:rPr>
      </w:pPr>
      <w:r w:rsidRPr="00522B43">
        <w:rPr>
          <w:sz w:val="28"/>
          <w:szCs w:val="28"/>
        </w:rPr>
        <w:t>2.3. Основные направления методической работы:</w:t>
      </w:r>
    </w:p>
    <w:p w:rsidR="00385681" w:rsidRPr="00522B43" w:rsidRDefault="00385681" w:rsidP="00B25AAE">
      <w:pPr>
        <w:overflowPunct w:val="0"/>
        <w:adjustRightInd w:val="0"/>
        <w:spacing w:line="214" w:lineRule="auto"/>
        <w:ind w:right="3180"/>
        <w:rPr>
          <w:sz w:val="28"/>
          <w:szCs w:val="28"/>
        </w:rPr>
      </w:pPr>
      <w:r w:rsidRPr="00522B43">
        <w:rPr>
          <w:sz w:val="28"/>
          <w:szCs w:val="28"/>
        </w:rPr>
        <w:t xml:space="preserve"> 2.3.1. Аналитическая деятельность: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-мониторинг профессиональных и информационных потребностей педагогических работников МБОУ </w:t>
      </w:r>
      <w:r w:rsidR="00B4358F" w:rsidRPr="00522B43">
        <w:rPr>
          <w:sz w:val="28"/>
          <w:szCs w:val="28"/>
        </w:rPr>
        <w:t>«Большекляринская</w:t>
      </w:r>
      <w:r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-создание и ведение базы данных о педагогических работниках МБОУ </w:t>
      </w:r>
      <w:r w:rsidR="00B4358F" w:rsidRPr="00522B43">
        <w:rPr>
          <w:sz w:val="28"/>
          <w:szCs w:val="28"/>
        </w:rPr>
        <w:t>«Большекляринская</w:t>
      </w:r>
      <w:r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-выявление затруднений педагогических работников дидактического и методического характера;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-сбор и обработка информации о результатах учебно-воспитательной работы педагогических работников МБОУ </w:t>
      </w:r>
      <w:r w:rsidR="00B4358F" w:rsidRPr="00522B43">
        <w:rPr>
          <w:sz w:val="28"/>
          <w:szCs w:val="28"/>
        </w:rPr>
        <w:t>Большекляринская»</w:t>
      </w:r>
      <w:r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-изучение, обобщение и распространение педагогического опыта педагогических работников МБОУ </w:t>
      </w:r>
      <w:r w:rsidR="00B4358F" w:rsidRPr="00522B43">
        <w:rPr>
          <w:sz w:val="28"/>
          <w:szCs w:val="28"/>
        </w:rPr>
        <w:t>«Большекляринская</w:t>
      </w:r>
      <w:r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-изучение и анализ состояния и результатов собственной деятельности (методической работы), определение направлений ее совершенствования. 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2.3.2. Информационная деятельность: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-формирование банка педагогической информации (нормативно-правовой, научно-методической, методической и др.); </w:t>
      </w:r>
    </w:p>
    <w:p w:rsidR="00385681" w:rsidRPr="00522B43" w:rsidRDefault="00385681" w:rsidP="00B25AAE">
      <w:pPr>
        <w:adjustRightInd w:val="0"/>
        <w:spacing w:line="200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ind w:right="340"/>
        <w:jc w:val="both"/>
        <w:rPr>
          <w:sz w:val="28"/>
          <w:szCs w:val="28"/>
        </w:rPr>
      </w:pPr>
      <w:bookmarkStart w:id="2" w:name="page7"/>
      <w:bookmarkEnd w:id="2"/>
      <w:r w:rsidRPr="00522B43">
        <w:rPr>
          <w:sz w:val="28"/>
          <w:szCs w:val="28"/>
        </w:rPr>
        <w:t xml:space="preserve">-изучение нормативных правовых документов в сфере образования, в том числе федеральных государственных образовательных стандартов начального основного общего и среднего общего образования;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-ознакомление педагогических работников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с новинками педагогической, психологической, методической и научно-популярной литературы. 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7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lastRenderedPageBreak/>
        <w:t xml:space="preserve">2.3.3. Организационно-методическая деятельность: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4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 аттестационный и межкурсовой периоды; </w:t>
      </w:r>
    </w:p>
    <w:p w:rsidR="00385681" w:rsidRPr="00522B43" w:rsidRDefault="00385681" w:rsidP="00B25AAE">
      <w:pPr>
        <w:adjustRightInd w:val="0"/>
        <w:spacing w:line="91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-прогнозирование, планирование и организация повышения квалификации и профессиональной переподготовки педагогических работников; </w:t>
      </w:r>
    </w:p>
    <w:p w:rsidR="00385681" w:rsidRPr="00522B43" w:rsidRDefault="00385681" w:rsidP="00B25AAE">
      <w:pPr>
        <w:adjustRightInd w:val="0"/>
        <w:spacing w:line="84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102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-разработка образовательных программ МБОУ </w:t>
      </w:r>
      <w:r w:rsidR="00B4358F" w:rsidRPr="00522B43">
        <w:rPr>
          <w:sz w:val="28"/>
          <w:szCs w:val="28"/>
        </w:rPr>
        <w:t>«Большекляринская</w:t>
      </w:r>
      <w:r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-методическое сопровождение подготовки педагогов к участию в конкурсах профессионального мастерства.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7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2.3.4. Консультационная деятельность: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4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-организация консультационной работы для педагогических работников школы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8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-содействие в формировании методологической, психологической, технологической, методической культуры педагога;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 </w:t>
      </w:r>
    </w:p>
    <w:p w:rsidR="00385681" w:rsidRPr="00522B43" w:rsidRDefault="00385681" w:rsidP="00B25AAE">
      <w:pPr>
        <w:adjustRightInd w:val="0"/>
        <w:spacing w:line="252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b/>
          <w:bCs/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sz w:val="28"/>
          <w:szCs w:val="28"/>
        </w:rPr>
      </w:pPr>
      <w:r w:rsidRPr="00522B43">
        <w:rPr>
          <w:b/>
          <w:bCs/>
          <w:sz w:val="28"/>
          <w:szCs w:val="28"/>
        </w:rPr>
        <w:t>3.Структура методического совета</w:t>
      </w:r>
    </w:p>
    <w:p w:rsidR="00385681" w:rsidRPr="00522B43" w:rsidRDefault="00385681" w:rsidP="00B25AAE">
      <w:pPr>
        <w:adjustRightInd w:val="0"/>
        <w:spacing w:line="332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5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3.1. Для осуществления методической работы, достижения ее целей и задач в МБОУ «</w:t>
      </w:r>
      <w:r w:rsidR="00B4358F" w:rsidRPr="00522B43">
        <w:rPr>
          <w:sz w:val="28"/>
          <w:szCs w:val="28"/>
        </w:rPr>
        <w:t xml:space="preserve">Большекляринская </w:t>
      </w:r>
      <w:r w:rsidRPr="00522B43">
        <w:rPr>
          <w:sz w:val="28"/>
          <w:szCs w:val="28"/>
        </w:rPr>
        <w:t>СОШ» сформирован методический совет. В структуре методического совета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функционируют:</w:t>
      </w:r>
    </w:p>
    <w:p w:rsidR="00385681" w:rsidRPr="00522B43" w:rsidRDefault="00385681" w:rsidP="00B25AAE">
      <w:pPr>
        <w:adjustRightInd w:val="0"/>
        <w:spacing w:line="1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-педагогический совет; </w:t>
      </w:r>
    </w:p>
    <w:p w:rsidR="00385681" w:rsidRPr="00522B43" w:rsidRDefault="00385681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-методический совет; </w:t>
      </w:r>
    </w:p>
    <w:p w:rsidR="00385681" w:rsidRPr="00522B43" w:rsidRDefault="00385681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-предметные методические объединения педагогов; </w:t>
      </w:r>
    </w:p>
    <w:p w:rsidR="00385681" w:rsidRPr="00522B43" w:rsidRDefault="00385681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-методическое объединение классных руководителей; </w:t>
      </w:r>
    </w:p>
    <w:p w:rsidR="00385681" w:rsidRPr="00522B43" w:rsidRDefault="00385681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-аттестационная комиссия МБОУ«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СОШ»; </w:t>
      </w:r>
    </w:p>
    <w:p w:rsidR="00AF4CEA" w:rsidRPr="00522B43" w:rsidRDefault="00AF4CEA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-иные  подструктуры</w:t>
      </w:r>
    </w:p>
    <w:p w:rsidR="00385681" w:rsidRPr="00522B43" w:rsidRDefault="00385681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63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djustRightInd w:val="0"/>
        <w:spacing w:line="236" w:lineRule="auto"/>
        <w:ind w:left="0" w:right="280" w:firstLine="0"/>
        <w:jc w:val="both"/>
        <w:rPr>
          <w:sz w:val="28"/>
          <w:szCs w:val="28"/>
        </w:rPr>
      </w:pPr>
      <w:bookmarkStart w:id="3" w:name="page9"/>
      <w:bookmarkEnd w:id="3"/>
      <w:r w:rsidRPr="00522B43">
        <w:rPr>
          <w:sz w:val="28"/>
          <w:szCs w:val="28"/>
        </w:rPr>
        <w:t>Педагогический совет работает на основании устава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 и Положения о педагогическом совете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СОШ». </w:t>
      </w:r>
    </w:p>
    <w:p w:rsidR="00385681" w:rsidRPr="00522B43" w:rsidRDefault="00385681" w:rsidP="00B25AAE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djustRightInd w:val="0"/>
        <w:spacing w:line="236" w:lineRule="auto"/>
        <w:ind w:left="0" w:right="28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Методический совет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СОШ». </w:t>
      </w:r>
    </w:p>
    <w:p w:rsidR="00385681" w:rsidRPr="00522B43" w:rsidRDefault="00385681" w:rsidP="00B25AAE">
      <w:pPr>
        <w:adjustRightInd w:val="0"/>
        <w:spacing w:line="68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6"/>
        </w:numPr>
        <w:tabs>
          <w:tab w:val="clear" w:pos="720"/>
          <w:tab w:val="num" w:pos="769"/>
        </w:tabs>
        <w:overflowPunct w:val="0"/>
        <w:adjustRightInd w:val="0"/>
        <w:spacing w:line="230" w:lineRule="auto"/>
        <w:ind w:left="0" w:right="34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Методический совет - коллегиальный совещательный профессионально-педагогический орган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СОШ», который осуществляет планирование, координацию и организацию работы по формированию инновационной направл</w:t>
      </w:r>
      <w:r w:rsidR="00537123" w:rsidRPr="00522B43">
        <w:rPr>
          <w:sz w:val="28"/>
          <w:szCs w:val="28"/>
        </w:rPr>
        <w:t>енности в деятельности педагоги</w:t>
      </w:r>
      <w:r w:rsidRPr="00522B43">
        <w:rPr>
          <w:sz w:val="28"/>
          <w:szCs w:val="28"/>
        </w:rPr>
        <w:t xml:space="preserve">ческого коллектива школы. 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6"/>
        </w:numPr>
        <w:overflowPunct w:val="0"/>
        <w:adjustRightInd w:val="0"/>
        <w:spacing w:line="233" w:lineRule="auto"/>
        <w:ind w:left="0" w:right="34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В состав методического совета входят заместители директора школы, руководители методических объединений, опытные </w:t>
      </w:r>
      <w:r w:rsidRPr="00522B43">
        <w:rPr>
          <w:sz w:val="28"/>
          <w:szCs w:val="28"/>
        </w:rPr>
        <w:lastRenderedPageBreak/>
        <w:t>педагогические работники. Одно и тоже лицо может быть членом методического совета неограниченное количество раз. Общее количество членов методического совета - не менее 5</w:t>
      </w:r>
      <w:r w:rsidRPr="00522B43">
        <w:rPr>
          <w:i/>
          <w:iCs/>
          <w:sz w:val="28"/>
          <w:szCs w:val="28"/>
        </w:rPr>
        <w:t>.</w:t>
      </w:r>
    </w:p>
    <w:p w:rsidR="00385681" w:rsidRPr="00522B43" w:rsidRDefault="00385681" w:rsidP="00B25AAE">
      <w:pPr>
        <w:adjustRightInd w:val="0"/>
        <w:spacing w:line="66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6"/>
        </w:numPr>
        <w:overflowPunct w:val="0"/>
        <w:adjustRightInd w:val="0"/>
        <w:spacing w:line="227" w:lineRule="auto"/>
        <w:ind w:left="0" w:right="34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Непосредственное руководство деятельностью методического совета осуществляет его председатель, который назначается директором МБОУ 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из числа заместителей директора.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6"/>
        </w:numPr>
        <w:tabs>
          <w:tab w:val="clear" w:pos="720"/>
          <w:tab w:val="num" w:pos="780"/>
        </w:tabs>
        <w:overflowPunct w:val="0"/>
        <w:adjustRightInd w:val="0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Компетенция методического совета. </w:t>
      </w:r>
    </w:p>
    <w:p w:rsidR="00385681" w:rsidRPr="00522B43" w:rsidRDefault="00385681" w:rsidP="00B25AAE">
      <w:pPr>
        <w:adjustRightInd w:val="0"/>
        <w:spacing w:line="236" w:lineRule="auto"/>
        <w:rPr>
          <w:sz w:val="28"/>
          <w:szCs w:val="28"/>
        </w:rPr>
      </w:pPr>
      <w:r w:rsidRPr="00522B43">
        <w:rPr>
          <w:sz w:val="28"/>
          <w:szCs w:val="28"/>
        </w:rPr>
        <w:t>Методический совет МБОУ«</w:t>
      </w:r>
      <w:r w:rsidR="00B4358F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СОШ»: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3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сводную базу данных о педагогических работниках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 </w:t>
      </w:r>
    </w:p>
    <w:p w:rsidR="00385681" w:rsidRPr="00522B43" w:rsidRDefault="00385681" w:rsidP="00B25AAE">
      <w:pPr>
        <w:adjustRightInd w:val="0"/>
        <w:spacing w:line="12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9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6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планирование и реализацию мероприятий по введению Федеральных государственных образовательных стандартов; по освоению и внедрению новых образовательных технологий, направленных на реализацию системно-деятельностного, компетентностного подхода;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систему и содержание мониторинга за ходом введения Федеральных государственных образовательных стандартов;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определяет основные направления работы методических объединений, осуществляет координацию работы методических объединений;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определяет тематику семинаров, практикумов, иных форм деятельности; </w:t>
      </w:r>
    </w:p>
    <w:p w:rsidR="00385681" w:rsidRPr="00522B43" w:rsidRDefault="00385681" w:rsidP="00B25AAE">
      <w:pPr>
        <w:adjustRightInd w:val="0"/>
        <w:spacing w:line="200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  <w:bookmarkStart w:id="4" w:name="page11"/>
      <w:bookmarkEnd w:id="4"/>
    </w:p>
    <w:p w:rsidR="00385681" w:rsidRPr="00522B43" w:rsidRDefault="00B25AAE" w:rsidP="00B25AAE">
      <w:pPr>
        <w:overflowPunct w:val="0"/>
        <w:adjustRightInd w:val="0"/>
        <w:spacing w:line="226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банк педагогической информации (нормативно-правовой, научно-методической, инструктивно - методической и др.), осуществляет оформление и периодическое представление указанной информации для педагогических работников (оформляет выставку); </w:t>
      </w:r>
    </w:p>
    <w:p w:rsidR="00385681" w:rsidRPr="00522B43" w:rsidRDefault="00385681" w:rsidP="00B25AAE">
      <w:pPr>
        <w:adjustRightInd w:val="0"/>
        <w:spacing w:line="9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4" w:lineRule="auto"/>
        <w:ind w:right="28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работу по изучению нормативных документов, инструктивно-методических материалов, педагогических технологий, форм и методов обучения и воспитания (выступление на педагогическом совете, на методическом совете для последующего распространения информации на методических объединениях);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формулирует методическую тему и вносит ее на утверждение педагогического совета;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участвует в разработке основных образовательных программ;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на основе материалов методических объединений систему оценочных и методических материалов;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2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на основе предложений методических объединений перечень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</w:t>
      </w:r>
      <w:r w:rsidR="00385681" w:rsidRPr="00522B43">
        <w:rPr>
          <w:sz w:val="28"/>
          <w:szCs w:val="28"/>
        </w:rPr>
        <w:lastRenderedPageBreak/>
        <w:t xml:space="preserve">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 совета; </w:t>
      </w:r>
    </w:p>
    <w:p w:rsidR="00385681" w:rsidRPr="00522B43" w:rsidRDefault="00385681" w:rsidP="00B25AAE">
      <w:pPr>
        <w:adjustRightInd w:val="0"/>
        <w:spacing w:line="84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обеспечивает проведение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координирует работу по созданию системы оценки достижения планируемых результатов;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4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разработку (отбор) контрольных материалов для оценки предметных планируемых результатов образования;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0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учителя: учителя-предметники; классные руководители; учителя, испытывающие определенные затруднения в педагогической работе; учителя, имеющие разный педагогический стаж; учителя, не имеющие педагогического образования и т.д.);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разрабатывает шаблоны документов для методических объединений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239" w:lineRule="auto"/>
        <w:rPr>
          <w:sz w:val="28"/>
          <w:szCs w:val="28"/>
        </w:rPr>
      </w:pPr>
      <w:r w:rsidRPr="00522B43">
        <w:rPr>
          <w:sz w:val="28"/>
          <w:szCs w:val="28"/>
        </w:rPr>
        <w:t xml:space="preserve">(форма анализа работы по реализации образовательной программы за </w:t>
      </w:r>
    </w:p>
    <w:p w:rsidR="00385681" w:rsidRPr="00522B43" w:rsidRDefault="00385681" w:rsidP="00B25AAE">
      <w:pPr>
        <w:overflowPunct w:val="0"/>
        <w:adjustRightInd w:val="0"/>
        <w:spacing w:line="215" w:lineRule="auto"/>
        <w:ind w:right="320"/>
        <w:rPr>
          <w:sz w:val="28"/>
          <w:szCs w:val="28"/>
        </w:rPr>
      </w:pPr>
      <w:bookmarkStart w:id="5" w:name="page13"/>
      <w:bookmarkEnd w:id="5"/>
      <w:r w:rsidRPr="00522B43">
        <w:rPr>
          <w:sz w:val="28"/>
          <w:szCs w:val="28"/>
        </w:rPr>
        <w:t>определенный период и т.д.) и для педагогических работников (технологическая карта урока, форма плана самообразования и т.д.);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методическое сопровождение педагогов для участия в конкурсах профессионального мастерства;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осуществляет анализ методической работы МБОУ «</w:t>
      </w:r>
      <w:r w:rsidR="00653476" w:rsidRPr="00522B43">
        <w:rPr>
          <w:sz w:val="28"/>
          <w:szCs w:val="28"/>
        </w:rPr>
        <w:t xml:space="preserve">Большекляринская </w:t>
      </w:r>
      <w:r w:rsidR="00385681" w:rsidRPr="00522B43">
        <w:rPr>
          <w:sz w:val="28"/>
          <w:szCs w:val="28"/>
        </w:rPr>
        <w:t xml:space="preserve">СОШ».за определенный период. </w:t>
      </w:r>
    </w:p>
    <w:p w:rsidR="00385681" w:rsidRPr="00522B43" w:rsidRDefault="00385681" w:rsidP="00B25AAE">
      <w:pPr>
        <w:adjustRightInd w:val="0"/>
        <w:spacing w:line="323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sz w:val="28"/>
          <w:szCs w:val="28"/>
        </w:rPr>
      </w:pPr>
      <w:r w:rsidRPr="00522B43">
        <w:rPr>
          <w:sz w:val="28"/>
          <w:szCs w:val="28"/>
        </w:rPr>
        <w:t>3.3.5. Организация работы методического совета:</w:t>
      </w:r>
    </w:p>
    <w:p w:rsidR="00385681" w:rsidRPr="00522B43" w:rsidRDefault="00385681" w:rsidP="00B25AAE">
      <w:pPr>
        <w:adjustRightInd w:val="0"/>
        <w:spacing w:line="200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214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2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 учебно-воспитательной работы МБОУ </w:t>
      </w:r>
      <w:r w:rsidR="00653476" w:rsidRPr="00522B43">
        <w:rPr>
          <w:sz w:val="28"/>
          <w:szCs w:val="28"/>
        </w:rPr>
        <w:t>«Большекляринская</w:t>
      </w:r>
      <w:r w:rsidR="00385681"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периодичность заседаний методического совета составляет не реже 1 раза в четверть. При необходимости методический совет проводит внеплановые заседания;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заседания методического совета являются открытыми, на них могут присутствовать педагогические работники, не являющиеся его членами;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при необходимости методический совет по согласованию с директором может привлекать для своей работы любых специалистов;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кворумом для принятия решений является присутствие на заседании методического совета более половины его членов;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решения принимаются простым большинством голосов членов методического совета, присутствующих на заседании. В случае равенства </w:t>
      </w:r>
      <w:r w:rsidR="00385681" w:rsidRPr="00522B43">
        <w:rPr>
          <w:sz w:val="28"/>
          <w:szCs w:val="28"/>
        </w:rPr>
        <w:lastRenderedPageBreak/>
        <w:t xml:space="preserve">голосов решающим является голос председателя методического совета. </w:t>
      </w:r>
    </w:p>
    <w:p w:rsidR="00385681" w:rsidRPr="00522B43" w:rsidRDefault="00385681" w:rsidP="00B25AAE">
      <w:pPr>
        <w:adjustRightInd w:val="0"/>
        <w:spacing w:line="70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5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3.3.6. В соответствии со своей компетенцией, установленной настоящим Положением, методический совет имеет право: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обращаться к администрации и коллегиальным органам управления и получать информацию по результатам рассмотрения обращений;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обращаться к администрации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 за консультациями по вопросам нормативно-правового обеспечения деятельности методического совета; с предложениями об улучшении организации учебного процесса; </w:t>
      </w:r>
    </w:p>
    <w:p w:rsidR="00385681" w:rsidRPr="00522B43" w:rsidRDefault="00385681" w:rsidP="00B25AAE">
      <w:pPr>
        <w:adjustRightInd w:val="0"/>
        <w:spacing w:line="9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обращаться в аттестационную комиссию с предложениями по организации и содержанию аттестации педагогических работников;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принимать участие в разработке планов, программ деятельности;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разрабатывать и вносить предложения по совершенствованию учебной и методической работы;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bookmarkStart w:id="6" w:name="page15"/>
      <w:bookmarkEnd w:id="6"/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рекомендовать педагогических работников МБОУ «</w:t>
      </w:r>
      <w:r w:rsidR="00653476" w:rsidRPr="00522B43">
        <w:rPr>
          <w:sz w:val="28"/>
          <w:szCs w:val="28"/>
        </w:rPr>
        <w:t xml:space="preserve">Большекляринская СОШ» </w:t>
      </w:r>
      <w:r w:rsidR="00385681" w:rsidRPr="00522B43">
        <w:rPr>
          <w:sz w:val="28"/>
          <w:szCs w:val="28"/>
        </w:rPr>
        <w:t xml:space="preserve">для участия в профессиональных конкурсах. 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1"/>
        </w:numPr>
        <w:tabs>
          <w:tab w:val="clear" w:pos="1440"/>
          <w:tab w:val="num" w:pos="700"/>
        </w:tabs>
        <w:overflowPunct w:val="0"/>
        <w:adjustRightInd w:val="0"/>
        <w:spacing w:line="216" w:lineRule="auto"/>
        <w:ind w:left="0" w:right="3760" w:firstLine="0"/>
        <w:rPr>
          <w:sz w:val="28"/>
          <w:szCs w:val="28"/>
        </w:rPr>
      </w:pPr>
      <w:r w:rsidRPr="00522B43">
        <w:rPr>
          <w:sz w:val="28"/>
          <w:szCs w:val="28"/>
        </w:rPr>
        <w:t xml:space="preserve">Ответственность методического совета. Методический совет несет ответственность за: </w:t>
      </w: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плана работы;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соответствие принятых решений действующему законодательству и локальным актам;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принятых решений и рекомендаций.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2"/>
        </w:numPr>
        <w:tabs>
          <w:tab w:val="clear" w:pos="1440"/>
          <w:tab w:val="num" w:pos="640"/>
        </w:tabs>
        <w:overflowPunct w:val="0"/>
        <w:adjustRightInd w:val="0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Документация методического совета. </w:t>
      </w:r>
    </w:p>
    <w:p w:rsidR="00385681" w:rsidRPr="00522B43" w:rsidRDefault="00385681" w:rsidP="00B25AAE">
      <w:pPr>
        <w:adjustRightInd w:val="0"/>
        <w:spacing w:line="65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4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анализ работы за учебный год;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план работы на учебный год;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база (банк) данных по педагогическим работникам;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данных нормативно-правовой и педагогической информации различного уровня;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передового педагогического опыта педагогических работников;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система оценочных и методических материалов; </w:t>
      </w: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протоколы заседаний методического совета. </w:t>
      </w:r>
    </w:p>
    <w:p w:rsidR="00385681" w:rsidRPr="00522B43" w:rsidRDefault="00385681" w:rsidP="00B25AAE">
      <w:pPr>
        <w:adjustRightInd w:val="0"/>
        <w:spacing w:line="329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2"/>
          <w:numId w:val="13"/>
        </w:numPr>
        <w:tabs>
          <w:tab w:val="clear" w:pos="2160"/>
          <w:tab w:val="num" w:pos="2380"/>
        </w:tabs>
        <w:overflowPunct w:val="0"/>
        <w:adjustRightInd w:val="0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Предметные методические объединения </w:t>
      </w:r>
    </w:p>
    <w:p w:rsidR="00385681" w:rsidRPr="00522B43" w:rsidRDefault="00385681" w:rsidP="00B25AAE">
      <w:pPr>
        <w:adjustRightInd w:val="0"/>
        <w:spacing w:line="382" w:lineRule="exact"/>
        <w:rPr>
          <w:b/>
          <w:bCs/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4"/>
        </w:numPr>
        <w:tabs>
          <w:tab w:val="clear" w:pos="1440"/>
          <w:tab w:val="num" w:pos="741"/>
        </w:tabs>
        <w:overflowPunct w:val="0"/>
        <w:adjustRightInd w:val="0"/>
        <w:spacing w:line="223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Предметные методические объединения - структурные подразделения методической службы, осуществляющие организацию и ведение методической деятельности по предмету (предметной области). 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4"/>
        </w:numPr>
        <w:tabs>
          <w:tab w:val="clear" w:pos="1440"/>
          <w:tab w:val="num" w:pos="719"/>
        </w:tabs>
        <w:overflowPunct w:val="0"/>
        <w:adjustRightInd w:val="0"/>
        <w:spacing w:line="226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Формирование предметных методических объединений осуществляется по профильному принципу. В методическое объединение входят педагогические работники одного предмета, или одной предметной области, или смежных предметных областей. </w:t>
      </w:r>
    </w:p>
    <w:p w:rsidR="00385681" w:rsidRPr="00522B43" w:rsidRDefault="00385681" w:rsidP="00B25AAE">
      <w:pPr>
        <w:adjustRightInd w:val="0"/>
        <w:spacing w:line="71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4"/>
        </w:numPr>
        <w:tabs>
          <w:tab w:val="clear" w:pos="1440"/>
          <w:tab w:val="num" w:pos="728"/>
        </w:tabs>
        <w:overflowPunct w:val="0"/>
        <w:adjustRightInd w:val="0"/>
        <w:spacing w:line="228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В МБОУ «</w:t>
      </w:r>
      <w:r w:rsidR="00653476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исходя из принципа, сформулированного в п.3.4.2 настоящего Положения, и количественного </w:t>
      </w:r>
      <w:r w:rsidRPr="00522B43">
        <w:rPr>
          <w:sz w:val="28"/>
          <w:szCs w:val="28"/>
        </w:rPr>
        <w:lastRenderedPageBreak/>
        <w:t xml:space="preserve">состава педагогических работников, сформированы и функционируют следующие методические объединения: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методическое объединение учителей начальных классов;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методическое объединение учителей русского языка, родного языка, иностранного языка; </w:t>
      </w: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группа совершенствование педагогического мастерства </w:t>
      </w:r>
    </w:p>
    <w:p w:rsidR="00385681" w:rsidRPr="00522B43" w:rsidRDefault="00385681" w:rsidP="00B25AAE">
      <w:pPr>
        <w:overflowPunct w:val="0"/>
        <w:adjustRightInd w:val="0"/>
        <w:spacing w:line="223" w:lineRule="auto"/>
        <w:ind w:right="300"/>
        <w:jc w:val="both"/>
        <w:rPr>
          <w:sz w:val="28"/>
          <w:szCs w:val="28"/>
        </w:rPr>
      </w:pPr>
      <w:bookmarkStart w:id="7" w:name="page17"/>
      <w:bookmarkEnd w:id="7"/>
    </w:p>
    <w:p w:rsidR="00385681" w:rsidRPr="00522B43" w:rsidRDefault="00385681" w:rsidP="00B25AAE">
      <w:pPr>
        <w:overflowPunct w:val="0"/>
        <w:adjustRightInd w:val="0"/>
        <w:spacing w:line="223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Состав методических объединений может меняться и их формирование определяется приказом директора МБОУ «</w:t>
      </w:r>
      <w:r w:rsidR="00653476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 ежегодно в начале учебного года.</w:t>
      </w:r>
    </w:p>
    <w:p w:rsidR="00385681" w:rsidRPr="00522B43" w:rsidRDefault="00385681" w:rsidP="00B25AAE">
      <w:pPr>
        <w:adjustRightInd w:val="0"/>
        <w:spacing w:line="65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15"/>
        </w:numPr>
        <w:tabs>
          <w:tab w:val="clear" w:pos="1440"/>
          <w:tab w:val="num" w:pos="774"/>
        </w:tabs>
        <w:overflowPunct w:val="0"/>
        <w:adjustRightInd w:val="0"/>
        <w:spacing w:line="222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Непосредственное руководство деятельностью каждого методического объединения осуществляет его руководитель, который назначается директором МБОУ «</w:t>
      </w:r>
      <w:r w:rsidR="00653476" w:rsidRPr="00522B43">
        <w:rPr>
          <w:sz w:val="28"/>
          <w:szCs w:val="28"/>
        </w:rPr>
        <w:t>Большекляринская</w:t>
      </w:r>
      <w:r w:rsidRPr="00522B43">
        <w:rPr>
          <w:sz w:val="28"/>
          <w:szCs w:val="28"/>
        </w:rPr>
        <w:t xml:space="preserve"> СОШ». </w:t>
      </w:r>
    </w:p>
    <w:p w:rsidR="00385681" w:rsidRPr="00522B43" w:rsidRDefault="00385681" w:rsidP="00B25AAE">
      <w:pPr>
        <w:numPr>
          <w:ilvl w:val="1"/>
          <w:numId w:val="15"/>
        </w:numPr>
        <w:tabs>
          <w:tab w:val="clear" w:pos="1440"/>
          <w:tab w:val="num" w:pos="774"/>
        </w:tabs>
        <w:overflowPunct w:val="0"/>
        <w:adjustRightInd w:val="0"/>
        <w:spacing w:line="222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Компетенция предметных методических объединений: </w:t>
      </w: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базу данных о педагогических работниках МБОУ </w:t>
      </w:r>
      <w:r w:rsidR="00653476" w:rsidRPr="00522B43">
        <w:rPr>
          <w:sz w:val="28"/>
          <w:szCs w:val="28"/>
        </w:rPr>
        <w:t>«Большекляринская</w:t>
      </w:r>
      <w:r w:rsidR="00385681" w:rsidRPr="00522B43">
        <w:rPr>
          <w:sz w:val="28"/>
          <w:szCs w:val="28"/>
        </w:rPr>
        <w:t xml:space="preserve"> СОШ», являющихся членами методического объединения;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участвует в разработке основных образовательных программ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рассматривает и согласовывает рабочие программы учебных предметов, курсов (для передачи их на дальнейшее согласование заместителю директора по учебно-воспитательной работе);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систему оценочных и методических материалов по конкретному предмету (предметам);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вносит в методический совет предложения по перечню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программ); </w:t>
      </w:r>
    </w:p>
    <w:p w:rsidR="00385681" w:rsidRPr="00522B43" w:rsidRDefault="00385681" w:rsidP="00B25AAE">
      <w:pPr>
        <w:adjustRightInd w:val="0"/>
        <w:spacing w:line="9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контроль учебной деятельности по предмету (предметной области) и анализирует полученные результаты;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выработку единых требований к оценке результатов освоения программы на основе федеральных государственных образовательных стандартов; 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разработку системы текущего контроля успеваемости </w:t>
      </w:r>
    </w:p>
    <w:p w:rsidR="00385681" w:rsidRPr="00522B43" w:rsidRDefault="00385681" w:rsidP="00B25AAE">
      <w:pPr>
        <w:adjustRightInd w:val="0"/>
        <w:spacing w:line="6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4" w:lineRule="auto"/>
        <w:ind w:right="320"/>
        <w:rPr>
          <w:sz w:val="28"/>
          <w:szCs w:val="28"/>
        </w:rPr>
      </w:pPr>
      <w:r w:rsidRPr="00522B43">
        <w:rPr>
          <w:sz w:val="28"/>
          <w:szCs w:val="28"/>
        </w:rPr>
        <w:t>и промежуточной аттестации учащихся по предмету (предметной области);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составление (выбор) комплексных проверочных работ; </w:t>
      </w:r>
    </w:p>
    <w:p w:rsidR="00385681" w:rsidRPr="00522B43" w:rsidRDefault="00385681" w:rsidP="00B25AAE">
      <w:pPr>
        <w:adjustRightInd w:val="0"/>
        <w:spacing w:line="84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обработку результатов диагностических и комплексных проверочных работ;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определяет основные направления внеурочной деятельности по профилю методического объединения;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8"/>
          <w:szCs w:val="28"/>
        </w:rPr>
      </w:pPr>
      <w:bookmarkStart w:id="8" w:name="page19"/>
      <w:bookmarkEnd w:id="8"/>
      <w:r w:rsidRPr="00522B43">
        <w:rPr>
          <w:sz w:val="28"/>
          <w:szCs w:val="28"/>
        </w:rPr>
        <w:lastRenderedPageBreak/>
        <w:t>-</w:t>
      </w:r>
      <w:r w:rsidR="00385681" w:rsidRPr="00522B43">
        <w:rPr>
          <w:sz w:val="28"/>
          <w:szCs w:val="28"/>
        </w:rPr>
        <w:t xml:space="preserve">осуществляет методическое сопровождение деятельности начинающих педагогов, в том числе через систему наставничества;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разрабатывает дидактические материалы, методические рекомендации по профилю методического объединения;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проводит мониторинг профессиональных и информационных потребностей педагогических работников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СОШ»;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СОШ»;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653476">
      <w:pPr>
        <w:overflowPunct w:val="0"/>
        <w:adjustRightInd w:val="0"/>
        <w:spacing w:line="226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анализирует оснащение предметных кабинетов, вносит методическому совету и администрации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стандартов;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7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проведение семинаров-практикумов, взаимопосещение уроков по определенной тематике с последующей рефлексией и анализом, открытых уроков по определенной теме с целью ознакомления с методическими разработками сложных тем предмета, предметных недель и т.д.;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организует изучение, обобщение и распространение педагогического опыта педагогических работников МБОУ «</w:t>
      </w:r>
      <w:r w:rsidR="00653476" w:rsidRPr="00522B43">
        <w:rPr>
          <w:sz w:val="28"/>
          <w:szCs w:val="28"/>
        </w:rPr>
        <w:t>Большекляринская</w:t>
      </w:r>
      <w:r w:rsidR="00385681" w:rsidRPr="00522B43">
        <w:rPr>
          <w:sz w:val="28"/>
          <w:szCs w:val="28"/>
        </w:rPr>
        <w:t xml:space="preserve"> СОШ» (по профилю методического объединения);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рассматривает отчеты учителей по теме самообразования. </w:t>
      </w:r>
    </w:p>
    <w:p w:rsidR="00385681" w:rsidRPr="00522B43" w:rsidRDefault="00385681" w:rsidP="00B25AAE">
      <w:pPr>
        <w:adjustRightInd w:val="0"/>
        <w:spacing w:line="315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sz w:val="28"/>
          <w:szCs w:val="28"/>
        </w:rPr>
      </w:pPr>
      <w:r w:rsidRPr="00522B43">
        <w:rPr>
          <w:sz w:val="28"/>
          <w:szCs w:val="28"/>
        </w:rPr>
        <w:t>3.4.6. Организация работы методического объединения: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работа каждого методического объединения организуется на основе планирования МБОУ «</w:t>
      </w:r>
      <w:r w:rsidR="00653476" w:rsidRPr="00522B43">
        <w:rPr>
          <w:sz w:val="28"/>
          <w:szCs w:val="28"/>
        </w:rPr>
        <w:t xml:space="preserve">Большекляринская </w:t>
      </w:r>
      <w:r w:rsidR="00385681" w:rsidRPr="00522B43">
        <w:rPr>
          <w:sz w:val="28"/>
          <w:szCs w:val="28"/>
        </w:rPr>
        <w:t xml:space="preserve"> СОШ» (в том числе плана работы методического совета);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периодичность заседаний методического объединения - не реже 1 раза в четверть. При необходимости методические объединения проводят внеплановые заседания;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4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заседания методических объединений являются открытыми, на них могут присутствовать руководящие работники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, а также педагогические работники, не являющиеся его членами; </w:t>
      </w:r>
    </w:p>
    <w:p w:rsidR="00385681" w:rsidRPr="00522B43" w:rsidRDefault="00385681" w:rsidP="00B25AAE">
      <w:pPr>
        <w:adjustRightInd w:val="0"/>
        <w:spacing w:line="12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6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кворумом для принятия решений является присутствие на заседание методического объединения более 2/3 его членов; решения принимаются простым большинством голосов членов методического объединения, присутствующих на заседании. В случае равенства голосов решающим является голос председателя методического объединения. </w:t>
      </w:r>
    </w:p>
    <w:p w:rsidR="00385681" w:rsidRPr="00522B43" w:rsidRDefault="00385681" w:rsidP="00B25AAE">
      <w:pPr>
        <w:adjustRightInd w:val="0"/>
        <w:spacing w:line="396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6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>3.4.7. В соответствии со своей компетенцией, установленной настоящим Положением, каждое методическое объединение имеет право:</w:t>
      </w:r>
    </w:p>
    <w:p w:rsidR="00385681" w:rsidRPr="00522B43" w:rsidRDefault="00385681" w:rsidP="00B25AAE">
      <w:pPr>
        <w:adjustRightInd w:val="0"/>
        <w:spacing w:line="6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bookmarkStart w:id="9" w:name="page21"/>
      <w:bookmarkEnd w:id="9"/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обращаться к администрации, коллегиальным органам управления МБОУ </w:t>
      </w:r>
      <w:r w:rsidR="00653476" w:rsidRPr="00522B43">
        <w:rPr>
          <w:sz w:val="28"/>
          <w:szCs w:val="28"/>
        </w:rPr>
        <w:t xml:space="preserve">«Большекляринская  СОШ» </w:t>
      </w:r>
      <w:r w:rsidR="00385681" w:rsidRPr="00522B43">
        <w:rPr>
          <w:sz w:val="28"/>
          <w:szCs w:val="28"/>
        </w:rPr>
        <w:t xml:space="preserve">и методическому совету и получать информацию по результатам рассмотрения обращений;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lastRenderedPageBreak/>
        <w:t>-</w:t>
      </w:r>
      <w:r w:rsidR="00385681" w:rsidRPr="00522B43">
        <w:rPr>
          <w:sz w:val="28"/>
          <w:szCs w:val="28"/>
        </w:rPr>
        <w:t xml:space="preserve">обращаться к администрации и к методическому совету за консультациями по вопросам нормативно-правового обеспечения деятельности методических объединений, с предложениями об улучшении организации учебного процесса; </w:t>
      </w:r>
    </w:p>
    <w:p w:rsidR="00385681" w:rsidRPr="00522B43" w:rsidRDefault="00385681" w:rsidP="00B25AAE">
      <w:pPr>
        <w:adjustRightInd w:val="0"/>
        <w:spacing w:line="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принимать участие в разработке планов, программ деятельности;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разрабатывать и вносить предложения по совершенствованию учебной и методической работы;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рекомендовать педагогических работников для участия в профессиональных конкурсах. </w:t>
      </w:r>
    </w:p>
    <w:p w:rsidR="00385681" w:rsidRPr="00522B43" w:rsidRDefault="00385681" w:rsidP="00B25AAE">
      <w:pPr>
        <w:adjustRightInd w:val="0"/>
        <w:spacing w:line="323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sz w:val="28"/>
          <w:szCs w:val="28"/>
        </w:rPr>
      </w:pPr>
      <w:r w:rsidRPr="00522B43">
        <w:rPr>
          <w:sz w:val="28"/>
          <w:szCs w:val="28"/>
        </w:rPr>
        <w:t>3.4.8. Ответственность методического объединения.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239" w:lineRule="auto"/>
        <w:rPr>
          <w:sz w:val="28"/>
          <w:szCs w:val="28"/>
        </w:rPr>
      </w:pPr>
      <w:r w:rsidRPr="00522B43">
        <w:rPr>
          <w:sz w:val="28"/>
          <w:szCs w:val="28"/>
        </w:rPr>
        <w:t>Каждое методическое объединение несет ответственность за: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плана работы;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соответствие принятых решений действующему законодательству и локальным актам;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принятых решений и рекомендаций. </w:t>
      </w:r>
    </w:p>
    <w:p w:rsidR="00385681" w:rsidRPr="00522B43" w:rsidRDefault="00385681" w:rsidP="00B25AAE">
      <w:pPr>
        <w:adjustRightInd w:val="0"/>
        <w:spacing w:line="328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21"/>
        </w:numPr>
        <w:tabs>
          <w:tab w:val="clear" w:pos="720"/>
          <w:tab w:val="num" w:pos="1200"/>
        </w:tabs>
        <w:overflowPunct w:val="0"/>
        <w:adjustRightInd w:val="0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Документация методического объединения. </w:t>
      </w:r>
    </w:p>
    <w:p w:rsidR="00385681" w:rsidRPr="00522B43" w:rsidRDefault="00385681" w:rsidP="00B25AAE">
      <w:pPr>
        <w:adjustRightInd w:val="0"/>
        <w:spacing w:line="6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3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>В ходе осуществления деятельности каждое методическое объединение формирует следующие документы: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--</w:t>
      </w:r>
      <w:r w:rsidR="00385681" w:rsidRPr="00522B43">
        <w:rPr>
          <w:sz w:val="28"/>
          <w:szCs w:val="28"/>
        </w:rPr>
        <w:t xml:space="preserve">анализ работы за учебный год;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план работы на учебный год;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база (банк) данных по педагогическим работникам (по профилю методического объединения);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данных нормативно-правовой и педагогической информации различного уровня(по профилю методического объединения);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передового педагогического опыта педагогических работников профилю методического объединения);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система оценочных и методических материалов по конкретному предмету (предметам);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единые требования к оценке результатов освоения программы на основе федеральных государственных образовательных стандартов (по профилю методического объединения);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материалы по вопросам текущего контроля успеваемости и промежуточной аттестации учащихся по предмету (предметной области);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протоколы заседаний методического объединения. </w:t>
      </w:r>
    </w:p>
    <w:p w:rsidR="00385681" w:rsidRPr="00522B43" w:rsidRDefault="00385681" w:rsidP="00B25AAE">
      <w:pPr>
        <w:adjustRightInd w:val="0"/>
        <w:spacing w:line="329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22"/>
        </w:numPr>
        <w:tabs>
          <w:tab w:val="clear" w:pos="1440"/>
          <w:tab w:val="num" w:pos="1080"/>
        </w:tabs>
        <w:overflowPunct w:val="0"/>
        <w:adjustRightInd w:val="0"/>
        <w:spacing w:line="239" w:lineRule="auto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Методическое объединение классных руководителей. </w:t>
      </w:r>
    </w:p>
    <w:p w:rsidR="00385681" w:rsidRPr="00522B43" w:rsidRDefault="00385681" w:rsidP="00B25AAE">
      <w:pPr>
        <w:numPr>
          <w:ilvl w:val="0"/>
          <w:numId w:val="23"/>
        </w:numPr>
        <w:tabs>
          <w:tab w:val="clear" w:pos="720"/>
          <w:tab w:val="num" w:pos="745"/>
        </w:tabs>
        <w:overflowPunct w:val="0"/>
        <w:adjustRightInd w:val="0"/>
        <w:spacing w:line="228" w:lineRule="auto"/>
        <w:ind w:left="0" w:right="300" w:firstLine="0"/>
        <w:jc w:val="both"/>
        <w:rPr>
          <w:sz w:val="28"/>
          <w:szCs w:val="28"/>
        </w:rPr>
      </w:pPr>
      <w:bookmarkStart w:id="10" w:name="page23"/>
      <w:bookmarkEnd w:id="10"/>
      <w:r w:rsidRPr="00522B43">
        <w:rPr>
          <w:sz w:val="28"/>
          <w:szCs w:val="28"/>
        </w:rPr>
        <w:t xml:space="preserve">Методическое объединение классных руководителей - структурное подразделение методической службы, объединяющее классных руководителей 1-11 классов, с целью методического обеспечения организации и осуществления воспитательного процесса, исследования его эффективности, повышения профессионального мастерства педагогов. </w:t>
      </w:r>
    </w:p>
    <w:p w:rsidR="00385681" w:rsidRPr="00522B43" w:rsidRDefault="00385681" w:rsidP="00B25AAE">
      <w:pPr>
        <w:adjustRightInd w:val="0"/>
        <w:spacing w:line="271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23"/>
        </w:numPr>
        <w:tabs>
          <w:tab w:val="clear" w:pos="720"/>
          <w:tab w:val="num" w:pos="757"/>
        </w:tabs>
        <w:overflowPunct w:val="0"/>
        <w:adjustRightInd w:val="0"/>
        <w:spacing w:line="236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Непосредственное руководство деятельностью методического </w:t>
      </w:r>
      <w:r w:rsidRPr="00522B43">
        <w:rPr>
          <w:sz w:val="28"/>
          <w:szCs w:val="28"/>
        </w:rPr>
        <w:lastRenderedPageBreak/>
        <w:t xml:space="preserve">объединения классных руководителей осуществляет его руководитель, который назначается директором школы по представлению заместителя директора по воспитательной работе из числа опытных классных руководителей. </w:t>
      </w:r>
    </w:p>
    <w:p w:rsidR="00385681" w:rsidRPr="00522B43" w:rsidRDefault="00385681" w:rsidP="00B25AAE">
      <w:pPr>
        <w:adjustRightInd w:val="0"/>
        <w:spacing w:line="80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23"/>
        </w:numPr>
        <w:overflowPunct w:val="0"/>
        <w:adjustRightInd w:val="0"/>
        <w:spacing w:line="221" w:lineRule="auto"/>
        <w:ind w:left="0" w:right="300" w:firstLine="0"/>
        <w:rPr>
          <w:sz w:val="28"/>
          <w:szCs w:val="28"/>
        </w:rPr>
      </w:pPr>
      <w:r w:rsidRPr="00522B43">
        <w:rPr>
          <w:sz w:val="28"/>
          <w:szCs w:val="28"/>
        </w:rPr>
        <w:t>Компетенция методического объединения классных руководителей:</w:t>
      </w:r>
    </w:p>
    <w:p w:rsidR="00385681" w:rsidRPr="00522B43" w:rsidRDefault="00385681" w:rsidP="00B25AAE">
      <w:pPr>
        <w:overflowPunct w:val="0"/>
        <w:adjustRightInd w:val="0"/>
        <w:spacing w:line="221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 xml:space="preserve"> 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 руководителей;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19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формирует базу данных о классных руководителях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;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1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участвует в разработке основных образовательных программ МБОУ </w:t>
      </w:r>
    </w:p>
    <w:p w:rsidR="00385681" w:rsidRPr="00522B43" w:rsidRDefault="00385681" w:rsidP="00B25AAE">
      <w:pPr>
        <w:adjustRightInd w:val="0"/>
        <w:spacing w:line="57" w:lineRule="exact"/>
        <w:rPr>
          <w:sz w:val="28"/>
          <w:szCs w:val="28"/>
        </w:rPr>
      </w:pPr>
    </w:p>
    <w:p w:rsidR="00385681" w:rsidRPr="00522B43" w:rsidRDefault="00653476" w:rsidP="00B25AAE">
      <w:pPr>
        <w:overflowPunct w:val="0"/>
        <w:adjustRightInd w:val="0"/>
        <w:spacing w:line="216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«Большекляринская  СОШ», </w:t>
      </w:r>
      <w:r w:rsidR="00385681" w:rsidRPr="00522B43">
        <w:rPr>
          <w:sz w:val="28"/>
          <w:szCs w:val="28"/>
        </w:rPr>
        <w:t>в том числе рассматривает и согласовывает программы курсов внеурочной деятельности (для передачи их на дальнейшее согласование заместителю директора по воспитательной работе);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методическое сопровождение деятельности начинающих классных руководителей, в том числе через систему наставничества; </w:t>
      </w:r>
    </w:p>
    <w:p w:rsidR="00385681" w:rsidRPr="00522B43" w:rsidRDefault="00385681" w:rsidP="00B25AAE">
      <w:pPr>
        <w:adjustRightInd w:val="0"/>
        <w:spacing w:line="7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разрабатывает дидактические материалы, методические рекомендации по профилю методического объединения; </w:t>
      </w:r>
    </w:p>
    <w:p w:rsidR="00385681" w:rsidRPr="00522B43" w:rsidRDefault="00B25AAE" w:rsidP="00B25AAE">
      <w:pPr>
        <w:overflowPunct w:val="0"/>
        <w:adjustRightInd w:val="0"/>
        <w:spacing w:line="22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разрабатывает шаблоны документов для классных руководителей; </w:t>
      </w:r>
    </w:p>
    <w:p w:rsidR="00385681" w:rsidRPr="00522B43" w:rsidRDefault="00385681" w:rsidP="00B25AAE">
      <w:pPr>
        <w:adjustRightInd w:val="0"/>
        <w:spacing w:line="6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выбор и разработку направлений и механизмов мониторинга уровня воспитанности учащихся; </w:t>
      </w:r>
    </w:p>
    <w:p w:rsidR="00385681" w:rsidRPr="00522B43" w:rsidRDefault="00385681" w:rsidP="00B25AAE">
      <w:pPr>
        <w:adjustRightInd w:val="0"/>
        <w:spacing w:line="73" w:lineRule="exact"/>
        <w:rPr>
          <w:sz w:val="28"/>
          <w:szCs w:val="28"/>
        </w:rPr>
      </w:pPr>
    </w:p>
    <w:p w:rsidR="00653476" w:rsidRPr="00522B43" w:rsidRDefault="00B25AAE" w:rsidP="00653476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проводит мониторинг профессиональных и информационных потребностей классных руководителей МБОУ </w:t>
      </w:r>
      <w:r w:rsidR="00653476" w:rsidRPr="00522B43">
        <w:rPr>
          <w:sz w:val="28"/>
          <w:szCs w:val="28"/>
        </w:rPr>
        <w:t>«Большекляринская  СОШ» ;</w:t>
      </w:r>
    </w:p>
    <w:p w:rsidR="00653476" w:rsidRPr="00522B43" w:rsidRDefault="00B25AAE" w:rsidP="00653476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рассматривает вопросы повышения квалификации классных руководителей, вносит предложения по указанному вопросу методическому совету и администрации МБОУ </w:t>
      </w:r>
      <w:r w:rsidR="00653476" w:rsidRPr="00522B43">
        <w:rPr>
          <w:sz w:val="28"/>
          <w:szCs w:val="28"/>
        </w:rPr>
        <w:t>«Большекляринская  СОШ»;</w:t>
      </w:r>
    </w:p>
    <w:p w:rsidR="00385681" w:rsidRPr="00522B43" w:rsidRDefault="00B25AAE" w:rsidP="00653476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проведение мастер-классов, семинаров-практикумов, взаимопосещение мероприятий по определенной тематике с последующей рефлексией и анализом и т.д.; </w:t>
      </w:r>
    </w:p>
    <w:p w:rsidR="00385681" w:rsidRPr="00522B43" w:rsidRDefault="00385681" w:rsidP="00B25AAE">
      <w:pPr>
        <w:adjustRightInd w:val="0"/>
        <w:spacing w:line="7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организует изучение, обобщение и распространение педагогического опыта классных руководителей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; </w:t>
      </w:r>
    </w:p>
    <w:p w:rsidR="00385681" w:rsidRPr="00522B43" w:rsidRDefault="00385681" w:rsidP="00B25AAE">
      <w:pPr>
        <w:adjustRightInd w:val="0"/>
        <w:spacing w:line="70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координацию деятельности классных руководителей и организацию их взаимодействия. </w:t>
      </w:r>
    </w:p>
    <w:p w:rsidR="00385681" w:rsidRPr="00522B43" w:rsidRDefault="00385681" w:rsidP="00B25AAE">
      <w:pPr>
        <w:adjustRightInd w:val="0"/>
        <w:spacing w:line="64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4" w:lineRule="auto"/>
        <w:rPr>
          <w:sz w:val="28"/>
          <w:szCs w:val="28"/>
        </w:rPr>
      </w:pPr>
      <w:r w:rsidRPr="00522B43">
        <w:rPr>
          <w:sz w:val="28"/>
          <w:szCs w:val="28"/>
        </w:rPr>
        <w:t>3.5.4. Организация работы методического объединения классных руководителей: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 работа методического объединения классных руководителей организуется на основе плана, который разрабатывается в соответствии с общим</w:t>
      </w:r>
      <w:bookmarkStart w:id="11" w:name="page25"/>
      <w:bookmarkEnd w:id="11"/>
      <w:r w:rsidR="00385681" w:rsidRPr="00522B43">
        <w:rPr>
          <w:sz w:val="28"/>
          <w:szCs w:val="28"/>
        </w:rPr>
        <w:t xml:space="preserve">планом работы МБОУ </w:t>
      </w:r>
      <w:r w:rsidR="00653476" w:rsidRPr="00522B43">
        <w:rPr>
          <w:sz w:val="28"/>
          <w:szCs w:val="28"/>
        </w:rPr>
        <w:t xml:space="preserve">«Большекляринская  СОШ» </w:t>
      </w:r>
      <w:r w:rsidR="00385681" w:rsidRPr="00522B43">
        <w:rPr>
          <w:sz w:val="28"/>
          <w:szCs w:val="28"/>
        </w:rPr>
        <w:t>(в том числе с планом работы методического совета);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4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периодичность заседаний методического объединения классных руководителей - не реже 1 раза в четверть. При необходимости методическое объединение классных руководителей проводит внеплановые заседания;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заседания методического объединения классных руководителей являются открытыми, на них могут присутствовать руководящие работники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, а также педагогические работники, не </w:t>
      </w:r>
      <w:r w:rsidR="00385681" w:rsidRPr="00522B43">
        <w:rPr>
          <w:sz w:val="28"/>
          <w:szCs w:val="28"/>
        </w:rPr>
        <w:lastRenderedPageBreak/>
        <w:t xml:space="preserve">являющиеся его членами; </w:t>
      </w:r>
    </w:p>
    <w:p w:rsidR="00385681" w:rsidRPr="00522B43" w:rsidRDefault="00385681" w:rsidP="00B25AAE">
      <w:pPr>
        <w:adjustRightInd w:val="0"/>
        <w:spacing w:line="84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1" w:lineRule="auto"/>
        <w:ind w:right="30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председателя методического объединения классных руководителей. </w:t>
      </w:r>
    </w:p>
    <w:p w:rsidR="00385681" w:rsidRPr="00522B43" w:rsidRDefault="00385681" w:rsidP="00B25AAE">
      <w:pPr>
        <w:adjustRightInd w:val="0"/>
        <w:spacing w:line="69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3" w:lineRule="auto"/>
        <w:rPr>
          <w:sz w:val="28"/>
          <w:szCs w:val="28"/>
        </w:rPr>
      </w:pPr>
      <w:r w:rsidRPr="00522B43">
        <w:rPr>
          <w:sz w:val="28"/>
          <w:szCs w:val="28"/>
        </w:rPr>
        <w:t>3.5.5. В соответствии со своей компетенцией, установленной настоящим Положением, методическое объединение классных руководителей имеет право: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обращаться к администрации, коллегиальным органам управления и методическому совету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  и получать информацию по результатам рассмотрения обращений;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5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обращаться к администрации МБОУ </w:t>
      </w:r>
      <w:r w:rsidR="00653476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, методическому совету школы за консультациями по вопросам нормативно-правового обеспечения деятельности методического объединения классных руководителей; с предложениями об улучшении организации воспитательного процесса, в том числе по вопросам материального оснащения воспитательного процесса; </w:t>
      </w:r>
    </w:p>
    <w:p w:rsidR="00385681" w:rsidRPr="00522B43" w:rsidRDefault="00385681" w:rsidP="00B25AAE">
      <w:pPr>
        <w:adjustRightInd w:val="0"/>
        <w:spacing w:line="82" w:lineRule="exact"/>
        <w:rPr>
          <w:sz w:val="28"/>
          <w:szCs w:val="28"/>
        </w:rPr>
      </w:pPr>
    </w:p>
    <w:p w:rsidR="00385681" w:rsidRPr="00522B43" w:rsidRDefault="00B25AAE" w:rsidP="00653476">
      <w:pPr>
        <w:overflowPunct w:val="0"/>
        <w:adjustRightInd w:val="0"/>
        <w:spacing w:line="204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принимать участие в разработке планов, программ деятельности МБОУ </w:t>
      </w:r>
      <w:r w:rsidR="00653476" w:rsidRPr="00522B43">
        <w:rPr>
          <w:sz w:val="28"/>
          <w:szCs w:val="28"/>
        </w:rPr>
        <w:t>«Большекляринская  СОШ»;</w:t>
      </w:r>
    </w:p>
    <w:p w:rsidR="00385681" w:rsidRPr="00522B43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разрабатывать и вносить предложения по совершенствованию образовательной и методической работы; </w:t>
      </w:r>
    </w:p>
    <w:p w:rsidR="00385681" w:rsidRPr="00522B43" w:rsidRDefault="00385681" w:rsidP="00B25AAE">
      <w:pPr>
        <w:adjustRightInd w:val="0"/>
        <w:spacing w:line="7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522B43" w:rsidRDefault="00385681" w:rsidP="00B25AAE">
      <w:pPr>
        <w:adjustRightInd w:val="0"/>
        <w:spacing w:line="7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рекомендовать классных руководителей МБОУ </w:t>
      </w:r>
      <w:r w:rsidR="00653476" w:rsidRPr="00522B43">
        <w:rPr>
          <w:sz w:val="28"/>
          <w:szCs w:val="28"/>
        </w:rPr>
        <w:t xml:space="preserve">«Большекляринская  СОШ», </w:t>
      </w:r>
      <w:r w:rsidR="00385681" w:rsidRPr="00522B43">
        <w:rPr>
          <w:sz w:val="28"/>
          <w:szCs w:val="28"/>
        </w:rPr>
        <w:t xml:space="preserve">для участия в профессиональных конкурсах. </w:t>
      </w:r>
    </w:p>
    <w:p w:rsidR="00385681" w:rsidRPr="00522B43" w:rsidRDefault="00385681" w:rsidP="00B25AAE">
      <w:pPr>
        <w:adjustRightInd w:val="0"/>
        <w:spacing w:line="38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8" w:lineRule="auto"/>
        <w:rPr>
          <w:sz w:val="28"/>
          <w:szCs w:val="28"/>
        </w:rPr>
      </w:pPr>
      <w:r w:rsidRPr="00522B43">
        <w:rPr>
          <w:sz w:val="28"/>
          <w:szCs w:val="28"/>
        </w:rPr>
        <w:t>3.5.6. Ответственность методического объединения классных руководителей. Методическое объединение классных руководителей несет ответственность за: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плана работы; </w:t>
      </w:r>
    </w:p>
    <w:p w:rsidR="00385681" w:rsidRPr="00522B43" w:rsidRDefault="00385681" w:rsidP="00B25AAE">
      <w:pPr>
        <w:adjustRightInd w:val="0"/>
        <w:spacing w:line="70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3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соответствие принятых решений действующему законодательству и локальным актам;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выполнение принятых решений и рекомендаций. </w:t>
      </w:r>
    </w:p>
    <w:p w:rsidR="00385681" w:rsidRPr="00522B43" w:rsidRDefault="00385681" w:rsidP="00B25AAE">
      <w:pPr>
        <w:adjustRightInd w:val="0"/>
        <w:spacing w:line="36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7" w:lineRule="auto"/>
        <w:ind w:right="320"/>
        <w:jc w:val="both"/>
        <w:rPr>
          <w:sz w:val="28"/>
          <w:szCs w:val="28"/>
        </w:rPr>
      </w:pPr>
      <w:bookmarkStart w:id="12" w:name="page27"/>
      <w:bookmarkEnd w:id="12"/>
      <w:r w:rsidRPr="00522B43">
        <w:rPr>
          <w:sz w:val="28"/>
          <w:szCs w:val="28"/>
        </w:rPr>
        <w:t>3.5.7. Документация методического объединения классных руководителей. В ходе осуществления деятельности методическое объединение классных руководителей формирует следующие документы: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анализ работы за учебный год;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3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план работы на учебный год; </w:t>
      </w:r>
    </w:p>
    <w:p w:rsidR="00385681" w:rsidRPr="00522B43" w:rsidRDefault="00B25AAE" w:rsidP="00B25AAE">
      <w:pPr>
        <w:overflowPunct w:val="0"/>
        <w:adjustRightInd w:val="0"/>
        <w:spacing w:line="223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база (банк) данных по классным руководителям; </w:t>
      </w:r>
    </w:p>
    <w:p w:rsidR="00385681" w:rsidRPr="00522B43" w:rsidRDefault="00385681" w:rsidP="00B25AAE">
      <w:pPr>
        <w:adjustRightInd w:val="0"/>
        <w:spacing w:line="7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данных нормативно-правовой и педагогической информации различного уровня (по профилю методического объединения); </w:t>
      </w:r>
    </w:p>
    <w:p w:rsidR="00385681" w:rsidRPr="00522B43" w:rsidRDefault="00385681" w:rsidP="00B25AAE">
      <w:pPr>
        <w:adjustRightInd w:val="0"/>
        <w:spacing w:line="75" w:lineRule="exact"/>
        <w:rPr>
          <w:sz w:val="28"/>
          <w:szCs w:val="28"/>
        </w:rPr>
      </w:pPr>
    </w:p>
    <w:p w:rsidR="00385681" w:rsidRPr="00522B43" w:rsidRDefault="00B25AAE" w:rsidP="00653476">
      <w:pPr>
        <w:overflowPunct w:val="0"/>
        <w:adjustRightInd w:val="0"/>
        <w:spacing w:line="204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банк передового педагогического опыта классных руководителей МБОУ </w:t>
      </w:r>
      <w:r w:rsidR="00653476" w:rsidRPr="00522B43">
        <w:rPr>
          <w:sz w:val="28"/>
          <w:szCs w:val="28"/>
        </w:rPr>
        <w:t>«Большекляринская  СОШ»;</w:t>
      </w:r>
    </w:p>
    <w:p w:rsidR="00385681" w:rsidRPr="00522B43" w:rsidRDefault="00B25AAE" w:rsidP="00B25AAE">
      <w:pPr>
        <w:overflowPunct w:val="0"/>
        <w:adjustRightInd w:val="0"/>
        <w:spacing w:line="19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система мониторинговых и методических материалов по воспитательной работе;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5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lastRenderedPageBreak/>
        <w:t>-</w:t>
      </w:r>
      <w:r w:rsidR="00385681" w:rsidRPr="00522B43">
        <w:rPr>
          <w:sz w:val="28"/>
          <w:szCs w:val="28"/>
        </w:rPr>
        <w:t xml:space="preserve">протоколы заседаний методического объединения. </w:t>
      </w:r>
    </w:p>
    <w:p w:rsidR="00385681" w:rsidRPr="00522B43" w:rsidRDefault="00385681" w:rsidP="00B25AAE">
      <w:pPr>
        <w:numPr>
          <w:ilvl w:val="1"/>
          <w:numId w:val="30"/>
        </w:numPr>
        <w:tabs>
          <w:tab w:val="clear" w:pos="1440"/>
          <w:tab w:val="num" w:pos="3000"/>
        </w:tabs>
        <w:overflowPunct w:val="0"/>
        <w:adjustRightInd w:val="0"/>
        <w:spacing w:line="238" w:lineRule="auto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Временная творческая группа. </w:t>
      </w:r>
    </w:p>
    <w:p w:rsidR="00385681" w:rsidRPr="00522B43" w:rsidRDefault="00385681" w:rsidP="00B25AAE">
      <w:pPr>
        <w:adjustRightInd w:val="0"/>
        <w:spacing w:line="58" w:lineRule="exact"/>
        <w:rPr>
          <w:b/>
          <w:bCs/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1"/>
        </w:numPr>
        <w:overflowPunct w:val="0"/>
        <w:adjustRightInd w:val="0"/>
        <w:spacing w:line="227" w:lineRule="auto"/>
        <w:ind w:left="0" w:right="28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Временная творческая группа (далее - ВТГ) - профессиональное объединение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 </w:t>
      </w:r>
    </w:p>
    <w:p w:rsidR="00385681" w:rsidRPr="00522B43" w:rsidRDefault="00385681" w:rsidP="00B25AAE">
      <w:pPr>
        <w:numPr>
          <w:ilvl w:val="0"/>
          <w:numId w:val="31"/>
        </w:numPr>
        <w:overflowPunct w:val="0"/>
        <w:adjustRightInd w:val="0"/>
        <w:spacing w:line="237" w:lineRule="auto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Основанием для создания ВТГ являются: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решение педагогического совета;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решение методического совета;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36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решение конкретных педагогических работников.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3.5.3. В состав ВТГ входят не менее 3 человек. </w:t>
      </w:r>
    </w:p>
    <w:p w:rsidR="00385681" w:rsidRPr="00522B43" w:rsidRDefault="00385681" w:rsidP="00B25AAE">
      <w:pPr>
        <w:adjustRightInd w:val="0"/>
        <w:spacing w:line="6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7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3.5.4. Основные направления деятельности ВТГ, содержание, формы и методы работы определяются ее участниками в соответствии с целями и задачами МБОУ  </w:t>
      </w:r>
      <w:r w:rsidR="00653476" w:rsidRPr="00522B43">
        <w:rPr>
          <w:sz w:val="28"/>
          <w:szCs w:val="28"/>
        </w:rPr>
        <w:t>«Большекляринская  СОШ»</w:t>
      </w:r>
      <w:r w:rsidRPr="00522B43">
        <w:rPr>
          <w:sz w:val="28"/>
          <w:szCs w:val="28"/>
        </w:rPr>
        <w:t xml:space="preserve">, а также в зависимости от целей ее создания. </w:t>
      </w:r>
    </w:p>
    <w:p w:rsidR="00385681" w:rsidRPr="00522B43" w:rsidRDefault="00385681" w:rsidP="00B25AAE">
      <w:pPr>
        <w:adjustRightInd w:val="0"/>
        <w:spacing w:line="68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23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3.5.5. Результатом деятельности ВТГ является подготовленный и проведенный педагогический совет, методический семинар, разработка рекомендаций, реализованный (реализующийся) проект и т.д. </w:t>
      </w:r>
    </w:p>
    <w:p w:rsidR="00385681" w:rsidRPr="00522B43" w:rsidRDefault="00385681" w:rsidP="00B25AAE">
      <w:pPr>
        <w:adjustRightInd w:val="0"/>
        <w:spacing w:line="319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rPr>
          <w:sz w:val="28"/>
          <w:szCs w:val="28"/>
        </w:rPr>
      </w:pPr>
      <w:r w:rsidRPr="00522B43">
        <w:rPr>
          <w:sz w:val="28"/>
          <w:szCs w:val="28"/>
        </w:rPr>
        <w:t>3.5.6. Работа ВТГ, независимо от темы и цели, направлена на: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20" w:lineRule="auto"/>
        <w:ind w:right="32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 освоение и использование инновационных технологий, методов и </w:t>
      </w:r>
      <w:r w:rsidRPr="00522B43">
        <w:rPr>
          <w:sz w:val="28"/>
          <w:szCs w:val="28"/>
        </w:rPr>
        <w:t>приёмов</w:t>
      </w:r>
      <w:r w:rsidR="00385681" w:rsidRPr="00522B43">
        <w:rPr>
          <w:sz w:val="28"/>
          <w:szCs w:val="28"/>
        </w:rPr>
        <w:t xml:space="preserve"> образования обучающихся;</w:t>
      </w:r>
    </w:p>
    <w:p w:rsidR="00385681" w:rsidRPr="00522B43" w:rsidRDefault="00B25AAE" w:rsidP="00B25AAE">
      <w:pPr>
        <w:overflowPunct w:val="0"/>
        <w:adjustRightInd w:val="0"/>
        <w:spacing w:line="220" w:lineRule="auto"/>
        <w:ind w:right="32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 обмен опытом успешной педагогической деятельности;</w:t>
      </w:r>
    </w:p>
    <w:p w:rsidR="00385681" w:rsidRPr="00522B43" w:rsidRDefault="00385681" w:rsidP="00B25AAE">
      <w:pPr>
        <w:adjustRightInd w:val="0"/>
        <w:spacing w:line="10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5" w:lineRule="auto"/>
        <w:ind w:right="460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 вовлечение в методическую работу различных категорий педагогов; </w:t>
      </w:r>
      <w:r w:rsidR="00385681" w:rsidRPr="00522B43">
        <w:rPr>
          <w:sz w:val="28"/>
          <w:szCs w:val="28"/>
        </w:rPr>
        <w:t> создание ситуации успеха.</w:t>
      </w:r>
    </w:p>
    <w:p w:rsidR="00385681" w:rsidRPr="00522B43" w:rsidRDefault="00385681" w:rsidP="00B25AAE">
      <w:pPr>
        <w:adjustRightInd w:val="0"/>
        <w:spacing w:line="67" w:lineRule="exact"/>
        <w:rPr>
          <w:sz w:val="28"/>
          <w:szCs w:val="28"/>
        </w:rPr>
      </w:pPr>
    </w:p>
    <w:p w:rsidR="00385681" w:rsidRPr="00522B43" w:rsidRDefault="00385681" w:rsidP="00653476">
      <w:pPr>
        <w:overflowPunct w:val="0"/>
        <w:adjustRightInd w:val="0"/>
        <w:spacing w:line="226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3.5.7. Заседания ВТГ не протоколируются. Результат работы ВГТ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МБОУ </w:t>
      </w:r>
      <w:r w:rsidR="00653476" w:rsidRPr="00522B43">
        <w:rPr>
          <w:sz w:val="28"/>
          <w:szCs w:val="28"/>
        </w:rPr>
        <w:t>«Большекляринская  СОШ».</w:t>
      </w:r>
    </w:p>
    <w:p w:rsidR="00385681" w:rsidRPr="00522B43" w:rsidRDefault="00385681" w:rsidP="00B25AAE">
      <w:pPr>
        <w:overflowPunct w:val="0"/>
        <w:adjustRightInd w:val="0"/>
        <w:spacing w:line="228" w:lineRule="auto"/>
        <w:ind w:right="320"/>
        <w:rPr>
          <w:sz w:val="28"/>
          <w:szCs w:val="28"/>
        </w:rPr>
      </w:pPr>
      <w:bookmarkStart w:id="13" w:name="page29"/>
      <w:bookmarkEnd w:id="13"/>
      <w:r w:rsidRPr="00522B43">
        <w:rPr>
          <w:sz w:val="28"/>
          <w:szCs w:val="28"/>
        </w:rPr>
        <w:t xml:space="preserve">3.6. Аттестационная комиссия МБОУ </w:t>
      </w:r>
      <w:r w:rsidR="00653476" w:rsidRPr="00522B43">
        <w:rPr>
          <w:sz w:val="28"/>
          <w:szCs w:val="28"/>
        </w:rPr>
        <w:t xml:space="preserve">«Большекляринская  СОШ» </w:t>
      </w:r>
      <w:r w:rsidRPr="00522B43">
        <w:rPr>
          <w:sz w:val="28"/>
          <w:szCs w:val="28"/>
        </w:rPr>
        <w:t>для проведения аттестации педагогических работников на соответствие занимаемой должности</w:t>
      </w:r>
    </w:p>
    <w:p w:rsidR="00385681" w:rsidRPr="00522B43" w:rsidRDefault="00385681" w:rsidP="00B25AAE">
      <w:pPr>
        <w:overflowPunct w:val="0"/>
        <w:adjustRightInd w:val="0"/>
        <w:spacing w:line="228" w:lineRule="auto"/>
        <w:ind w:right="320"/>
        <w:rPr>
          <w:sz w:val="28"/>
          <w:szCs w:val="28"/>
        </w:rPr>
      </w:pPr>
      <w:r w:rsidRPr="00522B43">
        <w:rPr>
          <w:sz w:val="28"/>
          <w:szCs w:val="28"/>
        </w:rPr>
        <w:t xml:space="preserve"> 3.6.1. 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службы.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5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По результатам аттестации педагогического работника аттестационная комиссия школы принимает одно из следующих решений:</w:t>
      </w:r>
    </w:p>
    <w:p w:rsidR="00385681" w:rsidRPr="00522B43" w:rsidRDefault="00385681" w:rsidP="00B25AAE">
      <w:pPr>
        <w:adjustRightInd w:val="0"/>
        <w:spacing w:line="4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соответствует занимаемой должности (указывается должность педагогического работника); </w:t>
      </w:r>
    </w:p>
    <w:p w:rsidR="00385681" w:rsidRPr="00522B43" w:rsidRDefault="00385681" w:rsidP="00B25AAE">
      <w:pPr>
        <w:adjustRightInd w:val="0"/>
        <w:spacing w:line="44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06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– не соответствует занимаемой должности (указывается должность </w:t>
      </w:r>
      <w:r w:rsidRPr="00522B43">
        <w:rPr>
          <w:sz w:val="28"/>
          <w:szCs w:val="28"/>
        </w:rPr>
        <w:lastRenderedPageBreak/>
        <w:t xml:space="preserve">педагогического работника). </w:t>
      </w:r>
    </w:p>
    <w:p w:rsidR="00385681" w:rsidRPr="00522B43" w:rsidRDefault="00385681" w:rsidP="00B25AAE">
      <w:pPr>
        <w:adjustRightInd w:val="0"/>
        <w:spacing w:line="303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33"/>
        </w:numPr>
        <w:tabs>
          <w:tab w:val="clear" w:pos="1440"/>
          <w:tab w:val="num" w:pos="1000"/>
        </w:tabs>
        <w:overflowPunct w:val="0"/>
        <w:adjustRightInd w:val="0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Формы, содержание и организация методической службы </w:t>
      </w:r>
    </w:p>
    <w:p w:rsidR="00385681" w:rsidRPr="00522B43" w:rsidRDefault="00385681" w:rsidP="00B25AAE">
      <w:pPr>
        <w:adjustRightInd w:val="0"/>
        <w:spacing w:line="101" w:lineRule="exact"/>
        <w:rPr>
          <w:b/>
          <w:bCs/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4"/>
        </w:numPr>
        <w:tabs>
          <w:tab w:val="clear" w:pos="720"/>
          <w:tab w:val="num" w:pos="515"/>
        </w:tabs>
        <w:overflowPunct w:val="0"/>
        <w:adjustRightInd w:val="0"/>
        <w:spacing w:line="214" w:lineRule="auto"/>
        <w:ind w:left="0" w:right="32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Основными формами методической работы в МБОУ «</w:t>
      </w:r>
      <w:r w:rsidR="002154E7" w:rsidRPr="00522B43">
        <w:rPr>
          <w:sz w:val="28"/>
          <w:szCs w:val="28"/>
        </w:rPr>
        <w:t xml:space="preserve">Большекляринская </w:t>
      </w:r>
      <w:r w:rsidRPr="00522B43">
        <w:rPr>
          <w:sz w:val="28"/>
          <w:szCs w:val="28"/>
        </w:rPr>
        <w:t xml:space="preserve"> СОШ»</w:t>
      </w:r>
      <w:r w:rsidR="002154E7" w:rsidRPr="00522B43">
        <w:rPr>
          <w:sz w:val="28"/>
          <w:szCs w:val="28"/>
        </w:rPr>
        <w:t xml:space="preserve"> </w:t>
      </w:r>
      <w:r w:rsidRPr="00522B43">
        <w:rPr>
          <w:sz w:val="28"/>
          <w:szCs w:val="28"/>
        </w:rPr>
        <w:t xml:space="preserve">являются: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>заседан</w:t>
      </w:r>
      <w:r w:rsidR="002154E7" w:rsidRPr="00522B43">
        <w:rPr>
          <w:sz w:val="28"/>
          <w:szCs w:val="28"/>
        </w:rPr>
        <w:t>ия педагогического совета МБОУ «Большекляринская  СОШ»</w:t>
      </w:r>
      <w:r w:rsidR="00385681" w:rsidRPr="00522B43">
        <w:rPr>
          <w:sz w:val="28"/>
          <w:szCs w:val="28"/>
        </w:rPr>
        <w:t xml:space="preserve">; </w:t>
      </w: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заседания методического совета; </w:t>
      </w:r>
    </w:p>
    <w:p w:rsidR="00385681" w:rsidRPr="00522B43" w:rsidRDefault="00385681" w:rsidP="00B25AAE">
      <w:pPr>
        <w:adjustRightInd w:val="0"/>
        <w:spacing w:line="90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2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заседания методических объединений; методические конференции, семинары, совещания; </w:t>
      </w:r>
    </w:p>
    <w:p w:rsidR="00385681" w:rsidRPr="00522B43" w:rsidRDefault="00385681" w:rsidP="00B25AAE">
      <w:pPr>
        <w:adjustRightInd w:val="0"/>
        <w:spacing w:line="9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--</w:t>
      </w:r>
      <w:r w:rsidR="00385681" w:rsidRPr="00522B43">
        <w:rPr>
          <w:sz w:val="28"/>
          <w:szCs w:val="28"/>
        </w:rPr>
        <w:t xml:space="preserve">методические занятия - открытые занятия, мастер-классы, практикумы, круглые столы и т.д.;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разработка учебно-методических материалов и документов;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консультирование педагогических работников; </w:t>
      </w: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самообразование педагогических работников;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наставничество;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иные формы. </w:t>
      </w:r>
    </w:p>
    <w:p w:rsidR="00385681" w:rsidRPr="00522B43" w:rsidRDefault="00385681" w:rsidP="00B25AAE">
      <w:pPr>
        <w:adjustRightInd w:val="0"/>
        <w:spacing w:line="64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3" w:lineRule="auto"/>
        <w:ind w:right="280"/>
        <w:rPr>
          <w:sz w:val="28"/>
          <w:szCs w:val="28"/>
        </w:rPr>
      </w:pPr>
      <w:r w:rsidRPr="00522B43">
        <w:rPr>
          <w:sz w:val="28"/>
          <w:szCs w:val="28"/>
        </w:rPr>
        <w:t xml:space="preserve">4.2. МБОУ </w:t>
      </w:r>
      <w:r w:rsidR="002154E7" w:rsidRPr="00522B43">
        <w:rPr>
          <w:sz w:val="28"/>
          <w:szCs w:val="28"/>
        </w:rPr>
        <w:t xml:space="preserve">«Большекляринская  СОШ» </w:t>
      </w:r>
      <w:r w:rsidRPr="00522B43">
        <w:rPr>
          <w:sz w:val="28"/>
          <w:szCs w:val="28"/>
        </w:rPr>
        <w:t>формулирует единую методическую тему, исходя из следующих требований: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актуальность темы;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учет достигнутого школой уровня деятельности, проблем, хода и результатов учебно-воспитательного процесса, интересов и запросов педагогов; </w:t>
      </w:r>
    </w:p>
    <w:p w:rsidR="00385681" w:rsidRPr="00522B43" w:rsidRDefault="00385681" w:rsidP="00B25AAE">
      <w:pPr>
        <w:adjustRightInd w:val="0"/>
        <w:spacing w:line="8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 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учет ресурсов школы. </w:t>
      </w:r>
    </w:p>
    <w:p w:rsidR="00385681" w:rsidRPr="00522B43" w:rsidRDefault="00385681" w:rsidP="00B25AAE">
      <w:pPr>
        <w:adjustRightInd w:val="0"/>
        <w:spacing w:line="127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16" w:lineRule="auto"/>
        <w:rPr>
          <w:sz w:val="28"/>
          <w:szCs w:val="28"/>
        </w:rPr>
      </w:pPr>
      <w:bookmarkStart w:id="14" w:name="page31"/>
      <w:bookmarkEnd w:id="14"/>
      <w:r w:rsidRPr="00522B43">
        <w:rPr>
          <w:sz w:val="28"/>
          <w:szCs w:val="28"/>
        </w:rPr>
        <w:t>Единая методическая тема школы реализуется через систему методической работы.</w:t>
      </w:r>
    </w:p>
    <w:p w:rsidR="00385681" w:rsidRPr="00522B43" w:rsidRDefault="00385681" w:rsidP="00B25AAE">
      <w:pPr>
        <w:adjustRightInd w:val="0"/>
        <w:spacing w:line="66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7"/>
        </w:numPr>
        <w:tabs>
          <w:tab w:val="clear" w:pos="720"/>
          <w:tab w:val="num" w:pos="532"/>
        </w:tabs>
        <w:overflowPunct w:val="0"/>
        <w:adjustRightInd w:val="0"/>
        <w:spacing w:line="227" w:lineRule="auto"/>
        <w:ind w:left="0" w:right="30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Планирование методической работы в МБОУ </w:t>
      </w:r>
      <w:r w:rsidR="002154E7" w:rsidRPr="00522B43">
        <w:rPr>
          <w:sz w:val="28"/>
          <w:szCs w:val="28"/>
        </w:rPr>
        <w:t xml:space="preserve">«Большекляринская  СОШ» </w:t>
      </w:r>
      <w:r w:rsidRPr="00522B43">
        <w:rPr>
          <w:sz w:val="28"/>
          <w:szCs w:val="28"/>
        </w:rPr>
        <w:t xml:space="preserve">осуществляется на учебный год. План методической работы МБОУ </w:t>
      </w:r>
      <w:r w:rsidR="002154E7" w:rsidRPr="00522B43">
        <w:rPr>
          <w:sz w:val="28"/>
          <w:szCs w:val="28"/>
        </w:rPr>
        <w:t xml:space="preserve">«Большекляринская  СОШ» </w:t>
      </w:r>
      <w:r w:rsidRPr="00522B43">
        <w:rPr>
          <w:sz w:val="28"/>
          <w:szCs w:val="28"/>
        </w:rPr>
        <w:t xml:space="preserve">формируется из планов работы методических объединений школы. </w:t>
      </w:r>
    </w:p>
    <w:p w:rsidR="00385681" w:rsidRPr="00522B43" w:rsidRDefault="00385681" w:rsidP="00B25AAE">
      <w:pPr>
        <w:adjustRightInd w:val="0"/>
        <w:spacing w:line="3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0"/>
          <w:numId w:val="37"/>
        </w:numPr>
        <w:tabs>
          <w:tab w:val="clear" w:pos="720"/>
          <w:tab w:val="num" w:pos="520"/>
        </w:tabs>
        <w:overflowPunct w:val="0"/>
        <w:adjustRightInd w:val="0"/>
        <w:spacing w:line="237" w:lineRule="auto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Общее руковод</w:t>
      </w:r>
      <w:r w:rsidR="002154E7" w:rsidRPr="00522B43">
        <w:rPr>
          <w:sz w:val="28"/>
          <w:szCs w:val="28"/>
        </w:rPr>
        <w:t xml:space="preserve">ство методической работой МБОУ «Большекляринская  СОШ» </w:t>
      </w:r>
      <w:r w:rsidRPr="00522B43">
        <w:rPr>
          <w:sz w:val="28"/>
          <w:szCs w:val="28"/>
        </w:rPr>
        <w:t>осуществляет заместител</w:t>
      </w:r>
      <w:r w:rsidR="00B25AAE" w:rsidRPr="00522B43">
        <w:rPr>
          <w:sz w:val="28"/>
          <w:szCs w:val="28"/>
        </w:rPr>
        <w:t>ь директора по учебной</w:t>
      </w:r>
      <w:r w:rsidRPr="00522B43">
        <w:rPr>
          <w:sz w:val="28"/>
          <w:szCs w:val="28"/>
        </w:rPr>
        <w:t xml:space="preserve"> работе, который:</w:t>
      </w:r>
    </w:p>
    <w:p w:rsidR="00385681" w:rsidRPr="00522B43" w:rsidRDefault="00385681" w:rsidP="00B25AAE">
      <w:pPr>
        <w:adjustRightInd w:val="0"/>
        <w:spacing w:line="10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координирует деятельность всех подструктур методической службы МБОУ </w:t>
      </w:r>
      <w:r w:rsidR="002154E7" w:rsidRPr="00522B43">
        <w:rPr>
          <w:sz w:val="28"/>
          <w:szCs w:val="28"/>
        </w:rPr>
        <w:t xml:space="preserve">«Большекляринская  СОШ» </w:t>
      </w:r>
      <w:r w:rsidR="00385681" w:rsidRPr="00522B43">
        <w:rPr>
          <w:sz w:val="28"/>
          <w:szCs w:val="28"/>
        </w:rPr>
        <w:t xml:space="preserve"> по вопросам введения федеральных государственных образовательных стандартов; </w:t>
      </w:r>
    </w:p>
    <w:p w:rsidR="00385681" w:rsidRPr="00522B43" w:rsidRDefault="00385681" w:rsidP="00B25AAE">
      <w:pPr>
        <w:adjustRightInd w:val="0"/>
        <w:spacing w:line="88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координирует и контролирует работу всех подструктур методической службы МБОУ </w:t>
      </w:r>
      <w:r w:rsidR="002154E7" w:rsidRPr="00522B43">
        <w:rPr>
          <w:sz w:val="28"/>
          <w:szCs w:val="28"/>
        </w:rPr>
        <w:t>«Большекляринская  СОШ»;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7" w:lineRule="auto"/>
        <w:ind w:right="32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обобщает, систематизирует в методическом кабинете и пополняет методическую копилку информационными, статистическими и аналитическими материалами; </w:t>
      </w:r>
    </w:p>
    <w:p w:rsidR="00385681" w:rsidRPr="00522B43" w:rsidRDefault="00385681" w:rsidP="00B25AAE">
      <w:pPr>
        <w:adjustRightInd w:val="0"/>
        <w:spacing w:line="89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осуществляет подготовку обобщенных (сводных) документов по основным вопросам методической работы. </w:t>
      </w:r>
    </w:p>
    <w:p w:rsidR="00385681" w:rsidRPr="00522B43" w:rsidRDefault="00385681" w:rsidP="00B25AAE">
      <w:pPr>
        <w:adjustRightInd w:val="0"/>
        <w:spacing w:line="330" w:lineRule="exact"/>
        <w:rPr>
          <w:sz w:val="28"/>
          <w:szCs w:val="28"/>
        </w:rPr>
      </w:pPr>
    </w:p>
    <w:p w:rsidR="00385681" w:rsidRPr="00522B43" w:rsidRDefault="00385681" w:rsidP="00B25AAE">
      <w:pPr>
        <w:numPr>
          <w:ilvl w:val="1"/>
          <w:numId w:val="39"/>
        </w:numPr>
        <w:tabs>
          <w:tab w:val="clear" w:pos="1440"/>
          <w:tab w:val="num" w:pos="3860"/>
        </w:tabs>
        <w:overflowPunct w:val="0"/>
        <w:adjustRightInd w:val="0"/>
        <w:ind w:left="0" w:firstLine="0"/>
        <w:jc w:val="both"/>
        <w:rPr>
          <w:b/>
          <w:bCs/>
          <w:sz w:val="28"/>
          <w:szCs w:val="28"/>
        </w:rPr>
      </w:pPr>
      <w:r w:rsidRPr="00522B43">
        <w:rPr>
          <w:b/>
          <w:bCs/>
          <w:sz w:val="28"/>
          <w:szCs w:val="28"/>
        </w:rPr>
        <w:t xml:space="preserve">Делопроизводство </w:t>
      </w:r>
    </w:p>
    <w:p w:rsidR="00385681" w:rsidRPr="00522B43" w:rsidRDefault="00385681" w:rsidP="00B25AAE">
      <w:pPr>
        <w:numPr>
          <w:ilvl w:val="0"/>
          <w:numId w:val="40"/>
        </w:numPr>
        <w:tabs>
          <w:tab w:val="clear" w:pos="720"/>
          <w:tab w:val="num" w:pos="500"/>
        </w:tabs>
        <w:overflowPunct w:val="0"/>
        <w:adjustRightInd w:val="0"/>
        <w:spacing w:line="233" w:lineRule="auto"/>
        <w:ind w:left="0" w:firstLine="0"/>
        <w:jc w:val="both"/>
        <w:rPr>
          <w:sz w:val="28"/>
          <w:szCs w:val="28"/>
        </w:rPr>
      </w:pPr>
      <w:r w:rsidRPr="00522B43">
        <w:rPr>
          <w:sz w:val="28"/>
          <w:szCs w:val="28"/>
        </w:rPr>
        <w:lastRenderedPageBreak/>
        <w:t xml:space="preserve">В номенклатуру дел по методической работе входят: </w:t>
      </w:r>
    </w:p>
    <w:p w:rsidR="00385681" w:rsidRPr="00522B43" w:rsidRDefault="00385681" w:rsidP="00B25AAE">
      <w:pPr>
        <w:adjustRightInd w:val="0"/>
        <w:spacing w:line="86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1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нормативно-правовые и инструктивно-методические документы (приказы, положения, распоряжения, инструктивные письма по методической работе); </w:t>
      </w:r>
    </w:p>
    <w:p w:rsidR="00385681" w:rsidRPr="00522B43" w:rsidRDefault="00385681" w:rsidP="00B25AAE">
      <w:pPr>
        <w:adjustRightInd w:val="0"/>
        <w:spacing w:line="83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база данных по педагогическим работникам МБОУ </w:t>
      </w:r>
      <w:r w:rsidR="002154E7" w:rsidRPr="00522B43">
        <w:rPr>
          <w:sz w:val="28"/>
          <w:szCs w:val="28"/>
        </w:rPr>
        <w:t>«Большекляринская  СОШ»;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8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годовые планы и отчеты по методической работе; </w:t>
      </w:r>
    </w:p>
    <w:p w:rsidR="00385681" w:rsidRPr="00522B43" w:rsidRDefault="00385681" w:rsidP="00B25AAE">
      <w:pPr>
        <w:adjustRightInd w:val="0"/>
        <w:spacing w:line="85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перспективные планы по повышению квалификации педагогических работников МБОУ </w:t>
      </w:r>
      <w:r w:rsidR="002154E7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; </w:t>
      </w:r>
    </w:p>
    <w:p w:rsidR="00385681" w:rsidRPr="00522B43" w:rsidRDefault="00385681" w:rsidP="00B25AAE">
      <w:pPr>
        <w:adjustRightInd w:val="0"/>
        <w:spacing w:line="2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9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 xml:space="preserve">      - </w:t>
      </w:r>
      <w:r w:rsidR="00385681" w:rsidRPr="00522B43">
        <w:rPr>
          <w:sz w:val="28"/>
          <w:szCs w:val="28"/>
        </w:rPr>
        <w:t xml:space="preserve">материалы по профессиональным конкурсам; </w:t>
      </w:r>
    </w:p>
    <w:p w:rsidR="00385681" w:rsidRPr="00522B43" w:rsidRDefault="00B25AAE" w:rsidP="00B25AAE">
      <w:pPr>
        <w:overflowPunct w:val="0"/>
        <w:adjustRightInd w:val="0"/>
        <w:spacing w:line="207" w:lineRule="auto"/>
        <w:ind w:right="26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материалы по обобщению и распространению передового педагогического опыта МБОУ </w:t>
      </w:r>
      <w:r w:rsidR="002154E7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; </w:t>
      </w:r>
    </w:p>
    <w:p w:rsidR="00385681" w:rsidRPr="00522B43" w:rsidRDefault="00385681" w:rsidP="00B25AAE">
      <w:pPr>
        <w:adjustRightInd w:val="0"/>
        <w:spacing w:line="87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учебно-методические пособия, разработанные педагогическими работниками МБОУ </w:t>
      </w:r>
      <w:r w:rsidR="002154E7" w:rsidRPr="00522B43">
        <w:rPr>
          <w:sz w:val="28"/>
          <w:szCs w:val="28"/>
        </w:rPr>
        <w:t>«Большекляринская  СОШ»</w:t>
      </w:r>
      <w:r w:rsidR="00385681" w:rsidRPr="00522B43">
        <w:rPr>
          <w:sz w:val="28"/>
          <w:szCs w:val="28"/>
        </w:rPr>
        <w:t xml:space="preserve">. </w:t>
      </w:r>
    </w:p>
    <w:p w:rsidR="00385681" w:rsidRPr="00522B43" w:rsidRDefault="00385681" w:rsidP="00B25AAE">
      <w:pPr>
        <w:adjustRightInd w:val="0"/>
        <w:spacing w:line="1" w:lineRule="exact"/>
        <w:rPr>
          <w:sz w:val="28"/>
          <w:szCs w:val="28"/>
        </w:rPr>
      </w:pPr>
    </w:p>
    <w:p w:rsidR="00385681" w:rsidRPr="00522B43" w:rsidRDefault="00B25AAE" w:rsidP="00B25AAE">
      <w:pPr>
        <w:overflowPunct w:val="0"/>
        <w:adjustRightInd w:val="0"/>
        <w:spacing w:line="236" w:lineRule="auto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-</w:t>
      </w:r>
      <w:r w:rsidR="00385681" w:rsidRPr="00522B43">
        <w:rPr>
          <w:sz w:val="28"/>
          <w:szCs w:val="28"/>
        </w:rPr>
        <w:t xml:space="preserve">иные документы. </w:t>
      </w:r>
    </w:p>
    <w:p w:rsidR="00385681" w:rsidRPr="00522B43" w:rsidRDefault="00385681" w:rsidP="00B25AAE">
      <w:pPr>
        <w:adjustRightInd w:val="0"/>
        <w:spacing w:line="308" w:lineRule="exact"/>
        <w:rPr>
          <w:sz w:val="28"/>
          <w:szCs w:val="28"/>
        </w:rPr>
      </w:pPr>
    </w:p>
    <w:p w:rsidR="00385681" w:rsidRPr="00522B43" w:rsidRDefault="00385681" w:rsidP="00B25AAE">
      <w:pPr>
        <w:adjustRightInd w:val="0"/>
        <w:spacing w:line="239" w:lineRule="auto"/>
        <w:rPr>
          <w:sz w:val="28"/>
          <w:szCs w:val="28"/>
        </w:rPr>
      </w:pPr>
      <w:r w:rsidRPr="00522B43">
        <w:rPr>
          <w:b/>
          <w:bCs/>
          <w:sz w:val="28"/>
          <w:szCs w:val="28"/>
        </w:rPr>
        <w:t>6.Заключительные положения</w:t>
      </w:r>
    </w:p>
    <w:p w:rsidR="00385681" w:rsidRPr="00522B43" w:rsidRDefault="00385681" w:rsidP="00B25AAE">
      <w:pPr>
        <w:adjustRightInd w:val="0"/>
        <w:spacing w:line="316" w:lineRule="exact"/>
        <w:rPr>
          <w:sz w:val="28"/>
          <w:szCs w:val="28"/>
        </w:rPr>
      </w:pPr>
    </w:p>
    <w:p w:rsidR="00385681" w:rsidRPr="00522B43" w:rsidRDefault="00385681" w:rsidP="00B25AAE">
      <w:pPr>
        <w:overflowPunct w:val="0"/>
        <w:adjustRightInd w:val="0"/>
        <w:spacing w:line="230" w:lineRule="auto"/>
        <w:ind w:right="280"/>
        <w:jc w:val="both"/>
        <w:rPr>
          <w:sz w:val="28"/>
          <w:szCs w:val="28"/>
        </w:rPr>
      </w:pPr>
      <w:r w:rsidRPr="00522B43">
        <w:rPr>
          <w:sz w:val="28"/>
          <w:szCs w:val="28"/>
        </w:rPr>
        <w:t>6.1. Настоящее Положение и все изменения и дополнения к нему принимаются педагогическим советом в соответствии с его компетенцией, и утверждаются приказом директора школы.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368" w:lineRule="exact"/>
        <w:rPr>
          <w:sz w:val="24"/>
          <w:szCs w:val="24"/>
        </w:rPr>
      </w:pPr>
    </w:p>
    <w:p w:rsidR="00040E0A" w:rsidRPr="00711337" w:rsidRDefault="00040E0A" w:rsidP="00B25AAE">
      <w:pPr>
        <w:pStyle w:val="a3"/>
        <w:spacing w:before="8"/>
        <w:ind w:left="0"/>
        <w:jc w:val="left"/>
        <w:rPr>
          <w:sz w:val="24"/>
          <w:szCs w:val="24"/>
        </w:rPr>
      </w:pPr>
    </w:p>
    <w:sectPr w:rsidR="00040E0A" w:rsidRPr="00711337" w:rsidSect="00DE6051">
      <w:footerReference w:type="default" r:id="rId8"/>
      <w:type w:val="continuous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D74" w:rsidRDefault="00B51D74">
      <w:r>
        <w:separator/>
      </w:r>
    </w:p>
  </w:endnote>
  <w:endnote w:type="continuationSeparator" w:id="1">
    <w:p w:rsidR="00B51D74" w:rsidRDefault="00B51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4E7" w:rsidRDefault="006E00BA">
    <w:pPr>
      <w:pStyle w:val="a3"/>
      <w:spacing w:line="14" w:lineRule="auto"/>
      <w:ind w:left="0"/>
      <w:jc w:val="left"/>
      <w:rPr>
        <w:sz w:val="20"/>
      </w:rPr>
    </w:pPr>
    <w:r w:rsidRPr="006E00B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1.25pt;margin-top:780.8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/UpRruIAAAAPAQAADwAA&#10;AAAAAAAAAAAAAAADBQAAZHJzL2Rvd25yZXYueG1sUEsFBgAAAAAEAAQA8wAAABIGAAAAAA==&#10;" filled="f" stroked="f">
          <v:textbox inset="0,0,0,0">
            <w:txbxContent>
              <w:p w:rsidR="002154E7" w:rsidRDefault="006E00B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154E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2069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D74" w:rsidRDefault="00B51D74">
      <w:r>
        <w:separator/>
      </w:r>
    </w:p>
  </w:footnote>
  <w:footnote w:type="continuationSeparator" w:id="1">
    <w:p w:rsidR="00B51D74" w:rsidRDefault="00B51D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6AE">
      <w:start w:val="8"/>
      <w:numFmt w:val="decimal"/>
      <w:lvlText w:val="3.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32"/>
    <w:multiLevelType w:val="hybridMultilevel"/>
    <w:tmpl w:val="00000120"/>
    <w:lvl w:ilvl="0" w:tplc="00007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22EE">
      <w:start w:val="2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1F"/>
    <w:multiLevelType w:val="hybridMultilevel"/>
    <w:tmpl w:val="000073DA"/>
    <w:lvl w:ilvl="0" w:tplc="000058B0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366"/>
    <w:multiLevelType w:val="hybridMultilevel"/>
    <w:tmpl w:val="00001CD0"/>
    <w:lvl w:ilvl="0" w:tplc="0000366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87E"/>
    <w:multiLevelType w:val="hybridMultilevel"/>
    <w:tmpl w:val="000016C5"/>
    <w:lvl w:ilvl="0" w:tplc="000068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8D7"/>
    <w:multiLevelType w:val="hybridMultilevel"/>
    <w:tmpl w:val="00006BE8"/>
    <w:lvl w:ilvl="0" w:tplc="00005039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542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953"/>
    <w:multiLevelType w:val="hybridMultilevel"/>
    <w:tmpl w:val="00006BCB"/>
    <w:lvl w:ilvl="0" w:tplc="00000F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2CD"/>
    <w:multiLevelType w:val="hybridMultilevel"/>
    <w:tmpl w:val="00007DD1"/>
    <w:lvl w:ilvl="0" w:tplc="000026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CA"/>
    <w:multiLevelType w:val="hybridMultilevel"/>
    <w:tmpl w:val="00003699"/>
    <w:lvl w:ilvl="0" w:tplc="0000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FFF"/>
    <w:multiLevelType w:val="hybridMultilevel"/>
    <w:tmpl w:val="00006C69"/>
    <w:lvl w:ilvl="0" w:tplc="0000288F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23B"/>
    <w:multiLevelType w:val="hybridMultilevel"/>
    <w:tmpl w:val="00002213"/>
    <w:lvl w:ilvl="0" w:tplc="000026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A9E"/>
    <w:multiLevelType w:val="hybridMultilevel"/>
    <w:tmpl w:val="0000797D"/>
    <w:lvl w:ilvl="0" w:tplc="00005F4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DDC">
      <w:start w:val="4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CD5"/>
    <w:multiLevelType w:val="hybridMultilevel"/>
    <w:tmpl w:val="000013E9"/>
    <w:lvl w:ilvl="0" w:tplc="00004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CD6"/>
    <w:multiLevelType w:val="hybridMultilevel"/>
    <w:tmpl w:val="00000FBF"/>
    <w:lvl w:ilvl="0" w:tplc="00002F14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00006A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01D"/>
    <w:multiLevelType w:val="hybridMultilevel"/>
    <w:tmpl w:val="000071F0"/>
    <w:lvl w:ilvl="0" w:tplc="000003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28B"/>
    <w:multiLevelType w:val="hybridMultilevel"/>
    <w:tmpl w:val="000026A6"/>
    <w:lvl w:ilvl="0" w:tplc="0000701F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509"/>
    <w:multiLevelType w:val="hybridMultilevel"/>
    <w:tmpl w:val="00001238"/>
    <w:lvl w:ilvl="0" w:tplc="00003B2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8CC"/>
    <w:multiLevelType w:val="hybridMultilevel"/>
    <w:tmpl w:val="00005753"/>
    <w:lvl w:ilvl="0" w:tplc="000060B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C67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4B40"/>
    <w:multiLevelType w:val="hybridMultilevel"/>
    <w:tmpl w:val="00005878"/>
    <w:lvl w:ilvl="0" w:tplc="00006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00003E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4CAD"/>
    <w:multiLevelType w:val="hybridMultilevel"/>
    <w:tmpl w:val="0000314F"/>
    <w:lvl w:ilvl="0" w:tplc="00005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DC8"/>
    <w:multiLevelType w:val="hybridMultilevel"/>
    <w:tmpl w:val="00006443"/>
    <w:lvl w:ilvl="0" w:tplc="000066BB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DF2"/>
    <w:multiLevelType w:val="hybridMultilevel"/>
    <w:tmpl w:val="00004944"/>
    <w:lvl w:ilvl="0" w:tplc="00002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5422"/>
    <w:multiLevelType w:val="hybridMultilevel"/>
    <w:tmpl w:val="00003EF6"/>
    <w:lvl w:ilvl="0" w:tplc="00000822">
      <w:start w:val="9"/>
      <w:numFmt w:val="decimal"/>
      <w:lvlText w:val="3.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5991"/>
    <w:multiLevelType w:val="hybridMultilevel"/>
    <w:tmpl w:val="0000409D"/>
    <w:lvl w:ilvl="0" w:tplc="000012E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798B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5D03"/>
    <w:multiLevelType w:val="hybridMultilevel"/>
    <w:tmpl w:val="00007A5A"/>
    <w:lvl w:ilvl="0" w:tplc="0000767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5DB2"/>
    <w:multiLevelType w:val="hybridMultilevel"/>
    <w:tmpl w:val="000033EA"/>
    <w:lvl w:ilvl="0" w:tplc="000023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5E9D"/>
    <w:multiLevelType w:val="hybridMultilevel"/>
    <w:tmpl w:val="0000489C"/>
    <w:lvl w:ilvl="0" w:tplc="00001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6032"/>
    <w:multiLevelType w:val="hybridMultilevel"/>
    <w:tmpl w:val="00002C3B"/>
    <w:lvl w:ilvl="0" w:tplc="000015A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6172"/>
    <w:multiLevelType w:val="hybridMultilevel"/>
    <w:tmpl w:val="00006B72"/>
    <w:lvl w:ilvl="0" w:tplc="000032E6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66C4"/>
    <w:multiLevelType w:val="hybridMultilevel"/>
    <w:tmpl w:val="00004230"/>
    <w:lvl w:ilvl="0" w:tplc="00007E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6DF1"/>
    <w:multiLevelType w:val="hybridMultilevel"/>
    <w:tmpl w:val="00005AF1"/>
    <w:lvl w:ilvl="0" w:tplc="000041BB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6E5D"/>
    <w:multiLevelType w:val="hybridMultilevel"/>
    <w:tmpl w:val="00001AD4"/>
    <w:lvl w:ilvl="0" w:tplc="000063C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7049"/>
    <w:multiLevelType w:val="hybridMultilevel"/>
    <w:tmpl w:val="0000692C"/>
    <w:lvl w:ilvl="0" w:tplc="00004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75EF"/>
    <w:multiLevelType w:val="hybridMultilevel"/>
    <w:tmpl w:val="00004657"/>
    <w:lvl w:ilvl="0" w:tplc="00002C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C6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7BB9"/>
    <w:multiLevelType w:val="hybridMultilevel"/>
    <w:tmpl w:val="00005772"/>
    <w:lvl w:ilvl="0" w:tplc="0000139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7F4F"/>
    <w:multiLevelType w:val="hybridMultilevel"/>
    <w:tmpl w:val="0000494A"/>
    <w:lvl w:ilvl="0" w:tplc="0000067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40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7F96"/>
    <w:multiLevelType w:val="hybridMultilevel"/>
    <w:tmpl w:val="00007FF5"/>
    <w:lvl w:ilvl="0" w:tplc="00004E4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34"/>
  </w:num>
  <w:num w:numId="4">
    <w:abstractNumId w:val="11"/>
  </w:num>
  <w:num w:numId="5">
    <w:abstractNumId w:val="24"/>
  </w:num>
  <w:num w:numId="6">
    <w:abstractNumId w:val="18"/>
  </w:num>
  <w:num w:numId="7">
    <w:abstractNumId w:val="28"/>
  </w:num>
  <w:num w:numId="8">
    <w:abstractNumId w:val="19"/>
  </w:num>
  <w:num w:numId="9">
    <w:abstractNumId w:val="35"/>
  </w:num>
  <w:num w:numId="10">
    <w:abstractNumId w:val="40"/>
  </w:num>
  <w:num w:numId="11">
    <w:abstractNumId w:val="13"/>
  </w:num>
  <w:num w:numId="12">
    <w:abstractNumId w:val="1"/>
  </w:num>
  <w:num w:numId="13">
    <w:abstractNumId w:val="3"/>
  </w:num>
  <w:num w:numId="14">
    <w:abstractNumId w:val="22"/>
  </w:num>
  <w:num w:numId="15">
    <w:abstractNumId w:val="14"/>
  </w:num>
  <w:num w:numId="16">
    <w:abstractNumId w:val="23"/>
  </w:num>
  <w:num w:numId="17">
    <w:abstractNumId w:val="25"/>
  </w:num>
  <w:num w:numId="18">
    <w:abstractNumId w:val="5"/>
  </w:num>
  <w:num w:numId="19">
    <w:abstractNumId w:val="33"/>
  </w:num>
  <w:num w:numId="20">
    <w:abstractNumId w:val="31"/>
  </w:num>
  <w:num w:numId="21">
    <w:abstractNumId w:val="26"/>
  </w:num>
  <w:num w:numId="22">
    <w:abstractNumId w:val="27"/>
  </w:num>
  <w:num w:numId="23">
    <w:abstractNumId w:val="4"/>
  </w:num>
  <w:num w:numId="24">
    <w:abstractNumId w:val="10"/>
  </w:num>
  <w:num w:numId="25">
    <w:abstractNumId w:val="38"/>
  </w:num>
  <w:num w:numId="26">
    <w:abstractNumId w:val="36"/>
  </w:num>
  <w:num w:numId="27">
    <w:abstractNumId w:val="6"/>
  </w:num>
  <w:num w:numId="28">
    <w:abstractNumId w:val="15"/>
  </w:num>
  <w:num w:numId="29">
    <w:abstractNumId w:val="29"/>
  </w:num>
  <w:num w:numId="30">
    <w:abstractNumId w:val="20"/>
  </w:num>
  <w:num w:numId="31">
    <w:abstractNumId w:val="16"/>
  </w:num>
  <w:num w:numId="32">
    <w:abstractNumId w:val="2"/>
  </w:num>
  <w:num w:numId="33">
    <w:abstractNumId w:val="37"/>
  </w:num>
  <w:num w:numId="34">
    <w:abstractNumId w:val="12"/>
  </w:num>
  <w:num w:numId="35">
    <w:abstractNumId w:val="9"/>
  </w:num>
  <w:num w:numId="36">
    <w:abstractNumId w:val="30"/>
  </w:num>
  <w:num w:numId="37">
    <w:abstractNumId w:val="32"/>
  </w:num>
  <w:num w:numId="38">
    <w:abstractNumId w:val="17"/>
  </w:num>
  <w:num w:numId="39">
    <w:abstractNumId w:val="39"/>
  </w:num>
  <w:num w:numId="40">
    <w:abstractNumId w:val="7"/>
  </w:num>
  <w:num w:numId="41">
    <w:abstractNumId w:va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40E0A"/>
    <w:rsid w:val="00040E0A"/>
    <w:rsid w:val="000A3688"/>
    <w:rsid w:val="000C0DB5"/>
    <w:rsid w:val="000E1909"/>
    <w:rsid w:val="00130A77"/>
    <w:rsid w:val="001859FC"/>
    <w:rsid w:val="002154E7"/>
    <w:rsid w:val="002440B5"/>
    <w:rsid w:val="00301B55"/>
    <w:rsid w:val="00326E3A"/>
    <w:rsid w:val="00341347"/>
    <w:rsid w:val="00385681"/>
    <w:rsid w:val="004843A5"/>
    <w:rsid w:val="00484BC9"/>
    <w:rsid w:val="004C30F9"/>
    <w:rsid w:val="004E4B93"/>
    <w:rsid w:val="00522B43"/>
    <w:rsid w:val="00537123"/>
    <w:rsid w:val="00583C9F"/>
    <w:rsid w:val="0062123B"/>
    <w:rsid w:val="00653476"/>
    <w:rsid w:val="006C5EF9"/>
    <w:rsid w:val="006E00BA"/>
    <w:rsid w:val="00710F61"/>
    <w:rsid w:val="00711337"/>
    <w:rsid w:val="007A2D38"/>
    <w:rsid w:val="007D43D7"/>
    <w:rsid w:val="00857E37"/>
    <w:rsid w:val="008A4468"/>
    <w:rsid w:val="00980E8B"/>
    <w:rsid w:val="00A64702"/>
    <w:rsid w:val="00AA1A73"/>
    <w:rsid w:val="00AF4CEA"/>
    <w:rsid w:val="00B25AAE"/>
    <w:rsid w:val="00B4358F"/>
    <w:rsid w:val="00B51D74"/>
    <w:rsid w:val="00C12329"/>
    <w:rsid w:val="00C20698"/>
    <w:rsid w:val="00DE6051"/>
    <w:rsid w:val="00DF5501"/>
    <w:rsid w:val="00E61947"/>
    <w:rsid w:val="00F43753"/>
    <w:rsid w:val="00F55DA3"/>
    <w:rsid w:val="00F7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E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C5EF9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5EF9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C5EF9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6C5EF9"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4858</Words>
  <Characters>27692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Comp</cp:lastModifiedBy>
  <cp:revision>2</cp:revision>
  <cp:lastPrinted>2019-08-12T07:58:00Z</cp:lastPrinted>
  <dcterms:created xsi:type="dcterms:W3CDTF">2019-08-13T08:22:00Z</dcterms:created>
  <dcterms:modified xsi:type="dcterms:W3CDTF">2019-08-13T08:22:00Z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